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3D" w:rsidRDefault="003D2671" w:rsidP="003D2671">
      <w:pPr>
        <w:jc w:val="center"/>
        <w:rPr>
          <w:b/>
          <w:u w:val="single"/>
        </w:rPr>
      </w:pPr>
      <w:r w:rsidRPr="003D2671">
        <w:rPr>
          <w:b/>
          <w:u w:val="single"/>
        </w:rPr>
        <w:t xml:space="preserve">Village of Sparland/ Meeting </w:t>
      </w:r>
      <w:r w:rsidR="00F96303">
        <w:rPr>
          <w:b/>
          <w:u w:val="single"/>
        </w:rPr>
        <w:t>Minutes</w:t>
      </w:r>
    </w:p>
    <w:p w:rsidR="003D2671" w:rsidRDefault="003B0E15" w:rsidP="003D2671">
      <w:pPr>
        <w:pStyle w:val="NoSpacing"/>
        <w:jc w:val="center"/>
      </w:pPr>
      <w:r>
        <w:t xml:space="preserve">Thursday </w:t>
      </w:r>
      <w:r w:rsidR="001E780A">
        <w:t>April 3rd</w:t>
      </w:r>
      <w:r w:rsidR="00603F6D">
        <w:t>, 2025</w:t>
      </w:r>
    </w:p>
    <w:p w:rsidR="003D2671" w:rsidRDefault="003D2671" w:rsidP="003D2671">
      <w:pPr>
        <w:pStyle w:val="NoSpacing"/>
        <w:jc w:val="center"/>
      </w:pPr>
      <w:r>
        <w:t>6:00pm</w:t>
      </w:r>
    </w:p>
    <w:p w:rsidR="003D2671" w:rsidRDefault="003D2671" w:rsidP="003D2671">
      <w:pPr>
        <w:pStyle w:val="NoSpacing"/>
        <w:jc w:val="center"/>
      </w:pPr>
      <w:r>
        <w:t>Sparland Village Hall</w:t>
      </w:r>
    </w:p>
    <w:p w:rsidR="003D2671" w:rsidRDefault="003D2671" w:rsidP="003D2671">
      <w:pPr>
        <w:pStyle w:val="NoSpacing"/>
        <w:jc w:val="center"/>
      </w:pPr>
      <w:r>
        <w:t>123 Center Street Sparland, IL 61565</w:t>
      </w:r>
    </w:p>
    <w:p w:rsidR="003D2671" w:rsidRDefault="003D2671" w:rsidP="003D2671">
      <w:pPr>
        <w:pStyle w:val="NoSpacing"/>
        <w:jc w:val="center"/>
      </w:pPr>
    </w:p>
    <w:p w:rsidR="003D2671" w:rsidRDefault="003D2671" w:rsidP="003D2671">
      <w:pPr>
        <w:pStyle w:val="NoSpacing"/>
      </w:pPr>
    </w:p>
    <w:p w:rsidR="003D2671" w:rsidRDefault="003D2671" w:rsidP="000F587D">
      <w:pPr>
        <w:pStyle w:val="NoSpacing"/>
        <w:spacing w:line="360" w:lineRule="auto"/>
      </w:pPr>
    </w:p>
    <w:p w:rsidR="003D2671" w:rsidRPr="00792157" w:rsidRDefault="003D2671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>CALL TO ORDER</w:t>
      </w:r>
      <w:bookmarkStart w:id="0" w:name="_GoBack"/>
      <w:bookmarkEnd w:id="0"/>
    </w:p>
    <w:p w:rsidR="003D2671" w:rsidRPr="00792157" w:rsidRDefault="003D2671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>PLEDGE OF ALLEGIANCE</w:t>
      </w:r>
    </w:p>
    <w:p w:rsidR="003D2671" w:rsidRDefault="003D2671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 xml:space="preserve">ROLL CALL </w:t>
      </w:r>
    </w:p>
    <w:p w:rsidR="004275DB" w:rsidRDefault="000D38D8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Sam Allen -  </w:t>
      </w:r>
      <w:r>
        <w:rPr>
          <w:b/>
        </w:rPr>
        <w:tab/>
      </w:r>
      <w:r>
        <w:rPr>
          <w:b/>
        </w:rPr>
        <w:tab/>
        <w:t>Tracy Far</w:t>
      </w:r>
      <w:r w:rsidR="004275DB">
        <w:rPr>
          <w:b/>
        </w:rPr>
        <w:t>l</w:t>
      </w:r>
      <w:r>
        <w:rPr>
          <w:b/>
        </w:rPr>
        <w:t>e</w:t>
      </w:r>
      <w:r w:rsidR="00497308">
        <w:rPr>
          <w:b/>
        </w:rPr>
        <w:t xml:space="preserve">y </w:t>
      </w:r>
      <w:r w:rsidR="00F235F7">
        <w:rPr>
          <w:b/>
        </w:rPr>
        <w:t xml:space="preserve">– </w:t>
      </w:r>
      <w:r w:rsidR="00147B44">
        <w:rPr>
          <w:b/>
        </w:rPr>
        <w:tab/>
      </w:r>
      <w:r w:rsidR="00147B44">
        <w:rPr>
          <w:b/>
        </w:rPr>
        <w:tab/>
        <w:t xml:space="preserve">David Murphy - </w:t>
      </w:r>
    </w:p>
    <w:p w:rsidR="004275DB" w:rsidRDefault="004275DB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Shelly Urnikis</w:t>
      </w:r>
      <w:r w:rsidR="00147B44">
        <w:rPr>
          <w:b/>
        </w:rPr>
        <w:t xml:space="preserve"> -</w:t>
      </w:r>
      <w:r>
        <w:rPr>
          <w:b/>
        </w:rPr>
        <w:tab/>
      </w:r>
      <w:r w:rsidR="00147B44">
        <w:rPr>
          <w:b/>
        </w:rPr>
        <w:t xml:space="preserve">              </w:t>
      </w:r>
      <w:r>
        <w:rPr>
          <w:b/>
        </w:rPr>
        <w:t>Tina Krus</w:t>
      </w:r>
      <w:r w:rsidR="000D38D8">
        <w:rPr>
          <w:b/>
        </w:rPr>
        <w:t xml:space="preserve"> - </w:t>
      </w:r>
    </w:p>
    <w:p w:rsidR="004275DB" w:rsidRPr="00792157" w:rsidRDefault="004275DB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Chaela Dentinger</w:t>
      </w:r>
      <w:r w:rsidR="000D38D8">
        <w:rPr>
          <w:b/>
        </w:rPr>
        <w:t xml:space="preserve"> –</w:t>
      </w:r>
      <w:r w:rsidR="00147B44">
        <w:rPr>
          <w:b/>
        </w:rPr>
        <w:t xml:space="preserve">         </w:t>
      </w:r>
      <w:r w:rsidR="000D38D8">
        <w:rPr>
          <w:b/>
        </w:rPr>
        <w:t xml:space="preserve">Christian Brinkler - </w:t>
      </w:r>
    </w:p>
    <w:p w:rsidR="00910277" w:rsidRDefault="003D2671" w:rsidP="00137B46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>MOTION TO APPROVE MINUTES</w:t>
      </w:r>
      <w:r w:rsidR="000D38D8">
        <w:rPr>
          <w:b/>
        </w:rPr>
        <w:t xml:space="preserve"> </w:t>
      </w:r>
    </w:p>
    <w:p w:rsidR="00147B44" w:rsidRPr="00137B46" w:rsidRDefault="00910277" w:rsidP="00137B46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MOTION TO APPROVE March, SPECIAL MEETING MINUTES</w:t>
      </w:r>
      <w:r w:rsidR="000D38D8">
        <w:rPr>
          <w:b/>
        </w:rPr>
        <w:t xml:space="preserve">    </w:t>
      </w:r>
      <w:r w:rsidR="004275DB">
        <w:rPr>
          <w:b/>
        </w:rPr>
        <w:t xml:space="preserve"> </w:t>
      </w:r>
    </w:p>
    <w:p w:rsidR="00147B44" w:rsidRPr="00147B44" w:rsidRDefault="003D2671" w:rsidP="00137B46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>MOTION TO APPROVE BILLS</w:t>
      </w:r>
      <w:r w:rsidR="00147B44">
        <w:rPr>
          <w:b/>
        </w:rPr>
        <w:t xml:space="preserve">              </w:t>
      </w:r>
    </w:p>
    <w:p w:rsidR="00BD51A4" w:rsidRDefault="00497308" w:rsidP="008E3C3A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M</w:t>
      </w:r>
      <w:r w:rsidRPr="00497308">
        <w:rPr>
          <w:b/>
        </w:rPr>
        <w:t xml:space="preserve">OTION TO APPROVE </w:t>
      </w:r>
      <w:r w:rsidR="00F235F7">
        <w:rPr>
          <w:b/>
        </w:rPr>
        <w:t>March’s</w:t>
      </w:r>
      <w:r w:rsidR="001C017E">
        <w:rPr>
          <w:b/>
        </w:rPr>
        <w:t xml:space="preserve"> TREASU</w:t>
      </w:r>
      <w:r w:rsidRPr="00497308">
        <w:rPr>
          <w:b/>
        </w:rPr>
        <w:t>RER REPORT</w:t>
      </w:r>
    </w:p>
    <w:p w:rsidR="00910277" w:rsidRDefault="00910277" w:rsidP="008E3C3A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DISCUSS THE ORDINANCE REGARDING THE RATES FOR WATERWORKS AND SEWER SYSTEM</w:t>
      </w:r>
      <w:r w:rsidR="003100D6">
        <w:rPr>
          <w:b/>
        </w:rPr>
        <w:t>,</w:t>
      </w:r>
    </w:p>
    <w:p w:rsidR="008E3C3A" w:rsidRDefault="003100D6" w:rsidP="003100D6">
      <w:pPr>
        <w:pStyle w:val="NoSpacing"/>
        <w:spacing w:line="360" w:lineRule="auto"/>
        <w:rPr>
          <w:b/>
        </w:rPr>
      </w:pPr>
      <w:r>
        <w:rPr>
          <w:b/>
        </w:rPr>
        <w:t xml:space="preserve">             ORIGINAL RESOLUTION</w:t>
      </w:r>
    </w:p>
    <w:p w:rsidR="003100D6" w:rsidRDefault="003100D6" w:rsidP="008E3C3A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DISCUSS AND MAKE MOTION, ROAD IMPROVEMENTS AND CULVERT INSPECTIONS AND REPAIR</w:t>
      </w:r>
      <w:r>
        <w:rPr>
          <w:b/>
        </w:rPr>
        <w:t>, SUPLEMENTAL RESOLUTION</w:t>
      </w:r>
    </w:p>
    <w:p w:rsidR="00497308" w:rsidRDefault="001E780A" w:rsidP="00A71865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A71865">
        <w:rPr>
          <w:b/>
        </w:rPr>
        <w:t>D</w:t>
      </w:r>
      <w:r w:rsidR="00497308" w:rsidRPr="00A71865">
        <w:rPr>
          <w:b/>
        </w:rPr>
        <w:t xml:space="preserve">ISCUSSION ON SUPPORTING THE MARSHALL-PUTNAM </w:t>
      </w:r>
      <w:r w:rsidR="00EF7EE1">
        <w:rPr>
          <w:b/>
        </w:rPr>
        <w:t>FAIR</w:t>
      </w:r>
    </w:p>
    <w:p w:rsidR="00625DE7" w:rsidRPr="00A71865" w:rsidRDefault="00625DE7" w:rsidP="00A71865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DISCUSSION ON PARK COMMITTEE AND IDEAS WITH HOW TO PROCEED FURTHER</w:t>
      </w:r>
    </w:p>
    <w:p w:rsidR="00F80204" w:rsidRPr="00B10F2A" w:rsidRDefault="00D60686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PUBLIC COMMENTS </w:t>
      </w:r>
    </w:p>
    <w:p w:rsidR="00792157" w:rsidRDefault="00792157" w:rsidP="000F587D">
      <w:pPr>
        <w:pStyle w:val="NoSpacing"/>
        <w:numPr>
          <w:ilvl w:val="0"/>
          <w:numId w:val="1"/>
        </w:numPr>
        <w:spacing w:line="360" w:lineRule="auto"/>
        <w:rPr>
          <w:b/>
          <w:u w:val="single"/>
        </w:rPr>
      </w:pPr>
      <w:r w:rsidRPr="00792157">
        <w:rPr>
          <w:b/>
          <w:u w:val="single"/>
        </w:rPr>
        <w:t>NEW BUSINESS</w:t>
      </w:r>
      <w:r w:rsidR="00CF2242">
        <w:rPr>
          <w:b/>
          <w:u w:val="single"/>
        </w:rPr>
        <w:t>:</w:t>
      </w:r>
    </w:p>
    <w:p w:rsidR="00FF541D" w:rsidRPr="00FF541D" w:rsidRDefault="00FF541D" w:rsidP="000F587D">
      <w:pPr>
        <w:pStyle w:val="NoSpacing"/>
        <w:spacing w:line="360" w:lineRule="auto"/>
        <w:ind w:left="720"/>
        <w:rPr>
          <w:b/>
          <w:i/>
          <w:sz w:val="20"/>
          <w:szCs w:val="20"/>
        </w:rPr>
      </w:pPr>
      <w:r w:rsidRPr="00FF541D">
        <w:rPr>
          <w:b/>
          <w:i/>
          <w:sz w:val="20"/>
          <w:szCs w:val="20"/>
        </w:rPr>
        <w:t xml:space="preserve">         &gt;Address Delinquent water accounts </w:t>
      </w:r>
    </w:p>
    <w:p w:rsidR="00FF541D" w:rsidRPr="00FF541D" w:rsidRDefault="00FF541D" w:rsidP="000F587D">
      <w:pPr>
        <w:pStyle w:val="NoSpacing"/>
        <w:spacing w:line="360" w:lineRule="auto"/>
        <w:ind w:left="720"/>
        <w:rPr>
          <w:b/>
          <w:i/>
          <w:sz w:val="20"/>
          <w:szCs w:val="20"/>
        </w:rPr>
      </w:pPr>
    </w:p>
    <w:p w:rsidR="00792157" w:rsidRDefault="00CE5B93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  <w:u w:val="single"/>
        </w:rPr>
        <w:t>OLD BUSINESS</w:t>
      </w:r>
      <w:r w:rsidR="00792157" w:rsidRPr="00792157">
        <w:rPr>
          <w:b/>
          <w:u w:val="single"/>
        </w:rPr>
        <w:t>:</w:t>
      </w:r>
      <w:r w:rsidR="00792157">
        <w:rPr>
          <w:b/>
        </w:rPr>
        <w:t xml:space="preserve">  </w:t>
      </w:r>
    </w:p>
    <w:p w:rsidR="00BF6661" w:rsidRDefault="00BF6661" w:rsidP="00BF6661">
      <w:pPr>
        <w:pStyle w:val="NoSpacing"/>
        <w:spacing w:line="360" w:lineRule="auto"/>
        <w:ind w:firstLine="630"/>
        <w:rPr>
          <w:b/>
        </w:rPr>
      </w:pPr>
      <w:r>
        <w:rPr>
          <w:b/>
        </w:rPr>
        <w:t xml:space="preserve">Meeting Adjourned - </w:t>
      </w:r>
    </w:p>
    <w:p w:rsidR="00BF6661" w:rsidRDefault="00BF6661" w:rsidP="00BF6661">
      <w:pPr>
        <w:pStyle w:val="NoSpacing"/>
        <w:spacing w:line="360" w:lineRule="auto"/>
        <w:ind w:left="630"/>
        <w:rPr>
          <w:b/>
        </w:rPr>
      </w:pPr>
    </w:p>
    <w:p w:rsidR="00BD51A4" w:rsidRDefault="00BD51A4" w:rsidP="00BF6661">
      <w:pPr>
        <w:pStyle w:val="NoSpacing"/>
        <w:spacing w:line="360" w:lineRule="auto"/>
        <w:ind w:left="630"/>
        <w:rPr>
          <w:b/>
        </w:rPr>
      </w:pPr>
    </w:p>
    <w:p w:rsidR="00EA718F" w:rsidRPr="00FF541D" w:rsidRDefault="00044640" w:rsidP="00A42CCC">
      <w:pPr>
        <w:pStyle w:val="NoSpacing"/>
        <w:spacing w:line="480" w:lineRule="auto"/>
        <w:ind w:left="720"/>
        <w:rPr>
          <w:b/>
          <w:i/>
        </w:rPr>
      </w:pPr>
      <w:r w:rsidRPr="00FF541D">
        <w:rPr>
          <w:b/>
          <w:i/>
        </w:rPr>
        <w:t xml:space="preserve">         </w:t>
      </w:r>
    </w:p>
    <w:p w:rsidR="003D2671" w:rsidRPr="00EC4BEA" w:rsidRDefault="00A42CCC" w:rsidP="00A42CCC">
      <w:pPr>
        <w:pStyle w:val="NoSpacing"/>
        <w:tabs>
          <w:tab w:val="left" w:pos="945"/>
        </w:tabs>
        <w:spacing w:line="480" w:lineRule="auto"/>
        <w:rPr>
          <w:b/>
        </w:rPr>
      </w:pPr>
      <w:r>
        <w:rPr>
          <w:b/>
        </w:rPr>
        <w:lastRenderedPageBreak/>
        <w:tab/>
      </w:r>
    </w:p>
    <w:sectPr w:rsidR="003D2671" w:rsidRPr="00EC4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7577F"/>
    <w:multiLevelType w:val="hybridMultilevel"/>
    <w:tmpl w:val="DF64B1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71"/>
    <w:rsid w:val="000050F1"/>
    <w:rsid w:val="0001769D"/>
    <w:rsid w:val="00044640"/>
    <w:rsid w:val="000D38D8"/>
    <w:rsid w:val="000F587D"/>
    <w:rsid w:val="00103ED1"/>
    <w:rsid w:val="00126319"/>
    <w:rsid w:val="00137B46"/>
    <w:rsid w:val="001474A1"/>
    <w:rsid w:val="00147B44"/>
    <w:rsid w:val="00173049"/>
    <w:rsid w:val="00182375"/>
    <w:rsid w:val="00192306"/>
    <w:rsid w:val="001A74DB"/>
    <w:rsid w:val="001C017E"/>
    <w:rsid w:val="001C3F7A"/>
    <w:rsid w:val="001D45AD"/>
    <w:rsid w:val="001E780A"/>
    <w:rsid w:val="001F4A85"/>
    <w:rsid w:val="00264CFB"/>
    <w:rsid w:val="002C7F5D"/>
    <w:rsid w:val="003100D6"/>
    <w:rsid w:val="00312948"/>
    <w:rsid w:val="003410C8"/>
    <w:rsid w:val="00395022"/>
    <w:rsid w:val="003A580F"/>
    <w:rsid w:val="003B0E15"/>
    <w:rsid w:val="003D2671"/>
    <w:rsid w:val="0040169A"/>
    <w:rsid w:val="004275DB"/>
    <w:rsid w:val="0048422F"/>
    <w:rsid w:val="00497308"/>
    <w:rsid w:val="004E62B0"/>
    <w:rsid w:val="00543219"/>
    <w:rsid w:val="005F5A6C"/>
    <w:rsid w:val="00603F6D"/>
    <w:rsid w:val="006113A0"/>
    <w:rsid w:val="00625DE7"/>
    <w:rsid w:val="00654B7A"/>
    <w:rsid w:val="007450F1"/>
    <w:rsid w:val="007629A6"/>
    <w:rsid w:val="00792157"/>
    <w:rsid w:val="007940FB"/>
    <w:rsid w:val="007B483D"/>
    <w:rsid w:val="0082592A"/>
    <w:rsid w:val="00826DD8"/>
    <w:rsid w:val="00843950"/>
    <w:rsid w:val="00846ED9"/>
    <w:rsid w:val="00847BF8"/>
    <w:rsid w:val="0087354D"/>
    <w:rsid w:val="00883447"/>
    <w:rsid w:val="00892A65"/>
    <w:rsid w:val="008E3C3A"/>
    <w:rsid w:val="00910277"/>
    <w:rsid w:val="0092552F"/>
    <w:rsid w:val="00952AA4"/>
    <w:rsid w:val="009D09D5"/>
    <w:rsid w:val="009D44FE"/>
    <w:rsid w:val="00A02835"/>
    <w:rsid w:val="00A42CCC"/>
    <w:rsid w:val="00A60F2D"/>
    <w:rsid w:val="00A71865"/>
    <w:rsid w:val="00A91AC6"/>
    <w:rsid w:val="00A96BEE"/>
    <w:rsid w:val="00B10F2A"/>
    <w:rsid w:val="00B400E9"/>
    <w:rsid w:val="00B611FD"/>
    <w:rsid w:val="00B972E7"/>
    <w:rsid w:val="00BD51A4"/>
    <w:rsid w:val="00BF6661"/>
    <w:rsid w:val="00C470B5"/>
    <w:rsid w:val="00CB5A9C"/>
    <w:rsid w:val="00CC5A1C"/>
    <w:rsid w:val="00CE5B93"/>
    <w:rsid w:val="00CF2242"/>
    <w:rsid w:val="00D07CBE"/>
    <w:rsid w:val="00D167F6"/>
    <w:rsid w:val="00D26050"/>
    <w:rsid w:val="00D348EC"/>
    <w:rsid w:val="00D60686"/>
    <w:rsid w:val="00DE7705"/>
    <w:rsid w:val="00EA718F"/>
    <w:rsid w:val="00EB7E61"/>
    <w:rsid w:val="00EC4BEA"/>
    <w:rsid w:val="00EF7EE1"/>
    <w:rsid w:val="00F235F7"/>
    <w:rsid w:val="00F24B11"/>
    <w:rsid w:val="00F57053"/>
    <w:rsid w:val="00F66DEF"/>
    <w:rsid w:val="00F745B3"/>
    <w:rsid w:val="00F80204"/>
    <w:rsid w:val="00F81A01"/>
    <w:rsid w:val="00F86892"/>
    <w:rsid w:val="00F96303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50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50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Sparland</dc:creator>
  <cp:lastModifiedBy>Sparland</cp:lastModifiedBy>
  <cp:revision>10</cp:revision>
  <cp:lastPrinted>2025-04-02T12:45:00Z</cp:lastPrinted>
  <dcterms:created xsi:type="dcterms:W3CDTF">2025-03-13T14:09:00Z</dcterms:created>
  <dcterms:modified xsi:type="dcterms:W3CDTF">2025-04-02T16:21:00Z</dcterms:modified>
</cp:coreProperties>
</file>