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886C2B">
        <w:rPr>
          <w:b/>
          <w:u w:val="single"/>
        </w:rPr>
        <w:t>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843617">
        <w:t>June</w:t>
      </w:r>
      <w:r w:rsidR="00C01E67">
        <w:t xml:space="preserve"> </w:t>
      </w:r>
      <w:r w:rsidR="00843617">
        <w:t>5th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147B44">
        <w:rPr>
          <w:b/>
        </w:rPr>
        <w:t>–</w:t>
      </w:r>
      <w:r w:rsidR="00147B44">
        <w:rPr>
          <w:b/>
        </w:rPr>
        <w:tab/>
      </w:r>
      <w:r w:rsidR="00101FD8">
        <w:rPr>
          <w:b/>
        </w:rPr>
        <w:tab/>
      </w:r>
      <w:r w:rsidR="00A418C0">
        <w:rPr>
          <w:b/>
        </w:rPr>
        <w:t xml:space="preserve">Andrea Platt - 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</w:t>
      </w:r>
      <w:r w:rsidR="00A418C0">
        <w:rPr>
          <w:b/>
        </w:rPr>
        <w:t>–</w:t>
      </w:r>
      <w:r w:rsidR="00A418C0">
        <w:rPr>
          <w:b/>
        </w:rPr>
        <w:tab/>
      </w:r>
      <w:r w:rsidR="00A418C0">
        <w:rPr>
          <w:b/>
        </w:rPr>
        <w:tab/>
        <w:t xml:space="preserve">Charlie Kear - </w:t>
      </w:r>
    </w:p>
    <w:p w:rsidR="00A91E96" w:rsidRDefault="004275DB" w:rsidP="00A91E9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A91E96">
        <w:rPr>
          <w:b/>
        </w:rPr>
        <w:t>Chaela Dentinger</w:t>
      </w:r>
      <w:r w:rsidR="000D38D8" w:rsidRPr="00A91E96">
        <w:rPr>
          <w:b/>
        </w:rPr>
        <w:t xml:space="preserve"> –</w:t>
      </w:r>
      <w:r w:rsidR="00147B44" w:rsidRPr="00A91E96">
        <w:rPr>
          <w:b/>
        </w:rPr>
        <w:t xml:space="preserve">         </w:t>
      </w:r>
      <w:r w:rsidR="000D38D8" w:rsidRPr="00A91E96">
        <w:rPr>
          <w:b/>
        </w:rPr>
        <w:t xml:space="preserve">Christian Brinkler </w:t>
      </w:r>
      <w:r w:rsidR="00A418C0" w:rsidRPr="00A91E96">
        <w:rPr>
          <w:b/>
        </w:rPr>
        <w:t>–</w:t>
      </w:r>
      <w:r w:rsidR="00A418C0" w:rsidRPr="00A91E96">
        <w:rPr>
          <w:b/>
        </w:rPr>
        <w:tab/>
        <w:t xml:space="preserve">David Murphy </w:t>
      </w:r>
      <w:r w:rsidR="00C60EF0" w:rsidRPr="00A91E96">
        <w:rPr>
          <w:b/>
        </w:rPr>
        <w:t>–</w:t>
      </w:r>
      <w:r w:rsidR="00A418C0" w:rsidRPr="00A91E96">
        <w:rPr>
          <w:b/>
        </w:rPr>
        <w:t xml:space="preserve"> </w:t>
      </w:r>
    </w:p>
    <w:p w:rsidR="00A91E96" w:rsidRPr="00A91E96" w:rsidRDefault="00A91E96" w:rsidP="00A91E9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SWEAR IN NEW BOARD MEMBERS</w:t>
      </w:r>
    </w:p>
    <w:p w:rsidR="00770DC9" w:rsidRDefault="00A91E96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</w:t>
      </w:r>
      <w:r w:rsidR="003D2671" w:rsidRPr="00792157">
        <w:rPr>
          <w:b/>
        </w:rPr>
        <w:t>TION TO APPROVE MINUTES</w:t>
      </w:r>
      <w:r w:rsidR="000D38D8">
        <w:rPr>
          <w:b/>
        </w:rPr>
        <w:t xml:space="preserve"> </w:t>
      </w:r>
    </w:p>
    <w:p w:rsidR="00C65FB5" w:rsidRPr="00C01E67" w:rsidRDefault="003D2671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 w:rsidRPr="00C01E67">
        <w:rPr>
          <w:b/>
        </w:rPr>
        <w:t>MOTION TO APPROVE BILLS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 w:rsidRPr="00C01E67">
        <w:rPr>
          <w:b/>
        </w:rPr>
        <w:t xml:space="preserve">MOTION TO APPROVE </w:t>
      </w:r>
      <w:r w:rsidR="009760ED">
        <w:rPr>
          <w:b/>
        </w:rPr>
        <w:t>TREASURER</w:t>
      </w:r>
      <w:r w:rsidRPr="00C01E67">
        <w:rPr>
          <w:b/>
        </w:rPr>
        <w:t xml:space="preserve"> REPORT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>
        <w:rPr>
          <w:b/>
        </w:rPr>
        <w:t>DISCUSS AND MAKE MOTION ON APPROPRIATIONS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>
        <w:rPr>
          <w:b/>
        </w:rPr>
        <w:t xml:space="preserve">DISCUSS AND VOTE ON WATER TOWER </w:t>
      </w:r>
      <w:r w:rsidR="009760ED">
        <w:rPr>
          <w:b/>
        </w:rPr>
        <w:t>LOAN-</w:t>
      </w:r>
      <w:r>
        <w:rPr>
          <w:b/>
        </w:rPr>
        <w:t xml:space="preserve"> 3,4,OR 5 YR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>
        <w:rPr>
          <w:b/>
        </w:rPr>
        <w:t>DISCUSS</w:t>
      </w:r>
      <w:r w:rsidR="009760ED">
        <w:rPr>
          <w:b/>
        </w:rPr>
        <w:t xml:space="preserve"> OSLAD GRANT/</w:t>
      </w:r>
      <w:r>
        <w:rPr>
          <w:b/>
        </w:rPr>
        <w:t>VILLAGE PARK, MAKE MOTION TO PROCEED</w:t>
      </w:r>
    </w:p>
    <w:p w:rsidR="00770DC9" w:rsidRDefault="0084361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DELINQUENT WATER BILLS</w:t>
      </w:r>
    </w:p>
    <w:p w:rsid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TO APPROVE DONATION TO MARSHALL PUTNAM FAIR</w:t>
      </w:r>
    </w:p>
    <w:p w:rsid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DISCUSS DONATING FOR FIREWORKS IN </w:t>
      </w:r>
      <w:r w:rsidR="009760ED">
        <w:rPr>
          <w:b/>
        </w:rPr>
        <w:t>LACON</w:t>
      </w:r>
    </w:p>
    <w:p w:rsidR="00536CAC" w:rsidRDefault="00536CAC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FLAG DAY JUNE 13</w:t>
      </w:r>
      <w:r w:rsidRPr="00536CAC">
        <w:rPr>
          <w:b/>
          <w:vertAlign w:val="superscript"/>
        </w:rPr>
        <w:t>TH</w:t>
      </w:r>
      <w:r>
        <w:rPr>
          <w:b/>
        </w:rPr>
        <w:t>, REPRESENATIVE HANDING OUT FLAGS AT 4-WAY STOP</w:t>
      </w:r>
    </w:p>
    <w:p w:rsidR="00B116BF" w:rsidRDefault="00B116BF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PUBLIC COMMENTS</w:t>
      </w:r>
    </w:p>
    <w:p w:rsidR="00FF541D" w:rsidRPr="009760ED" w:rsidRDefault="00792157" w:rsidP="009760E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9760ED">
        <w:rPr>
          <w:b/>
          <w:u w:val="single"/>
        </w:rPr>
        <w:t>:</w:t>
      </w:r>
      <w:r w:rsidR="00FF541D" w:rsidRPr="009760ED">
        <w:rPr>
          <w:b/>
          <w:i/>
          <w:sz w:val="20"/>
          <w:szCs w:val="20"/>
        </w:rPr>
        <w:t xml:space="preserve">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9760ED" w:rsidRDefault="00CE5B93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9760ED" w:rsidRDefault="009760ED" w:rsidP="009760ED">
      <w:pPr>
        <w:pStyle w:val="ListParagraph"/>
        <w:rPr>
          <w:b/>
        </w:rPr>
      </w:pPr>
    </w:p>
    <w:p w:rsidR="00EA718F" w:rsidRPr="009760ED" w:rsidRDefault="009760ED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MEETING</w:t>
      </w:r>
      <w:r w:rsidR="00BF6661" w:rsidRPr="009760ED">
        <w:rPr>
          <w:b/>
        </w:rPr>
        <w:t xml:space="preserve"> </w:t>
      </w:r>
      <w:r>
        <w:rPr>
          <w:b/>
        </w:rPr>
        <w:t>ADJOURNED</w:t>
      </w:r>
      <w:bookmarkStart w:id="0" w:name="_GoBack"/>
      <w:bookmarkEnd w:id="0"/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1FD8"/>
    <w:rsid w:val="00103ED1"/>
    <w:rsid w:val="0011334C"/>
    <w:rsid w:val="00126319"/>
    <w:rsid w:val="00137B46"/>
    <w:rsid w:val="001474A1"/>
    <w:rsid w:val="00147B44"/>
    <w:rsid w:val="00173049"/>
    <w:rsid w:val="00182375"/>
    <w:rsid w:val="00192306"/>
    <w:rsid w:val="0019707F"/>
    <w:rsid w:val="001A74DB"/>
    <w:rsid w:val="001C3F7A"/>
    <w:rsid w:val="001D45AD"/>
    <w:rsid w:val="001F4A85"/>
    <w:rsid w:val="00264CFB"/>
    <w:rsid w:val="002C7F5D"/>
    <w:rsid w:val="00312948"/>
    <w:rsid w:val="003410C8"/>
    <w:rsid w:val="00395022"/>
    <w:rsid w:val="003A580F"/>
    <w:rsid w:val="003B0E15"/>
    <w:rsid w:val="003D2671"/>
    <w:rsid w:val="003E5823"/>
    <w:rsid w:val="0040169A"/>
    <w:rsid w:val="004275DB"/>
    <w:rsid w:val="0048422F"/>
    <w:rsid w:val="00497308"/>
    <w:rsid w:val="004E62B0"/>
    <w:rsid w:val="00536CAC"/>
    <w:rsid w:val="00543219"/>
    <w:rsid w:val="005E7A5D"/>
    <w:rsid w:val="005F5A6C"/>
    <w:rsid w:val="00603F6D"/>
    <w:rsid w:val="006113A0"/>
    <w:rsid w:val="00654B7A"/>
    <w:rsid w:val="00680695"/>
    <w:rsid w:val="007450F1"/>
    <w:rsid w:val="007629A6"/>
    <w:rsid w:val="00770DC9"/>
    <w:rsid w:val="00792157"/>
    <w:rsid w:val="007940FB"/>
    <w:rsid w:val="007B483D"/>
    <w:rsid w:val="007F73E0"/>
    <w:rsid w:val="0082592A"/>
    <w:rsid w:val="00826DD8"/>
    <w:rsid w:val="00843617"/>
    <w:rsid w:val="00843950"/>
    <w:rsid w:val="00846ED9"/>
    <w:rsid w:val="00847BF8"/>
    <w:rsid w:val="0087354D"/>
    <w:rsid w:val="00883447"/>
    <w:rsid w:val="00886C2B"/>
    <w:rsid w:val="00892A65"/>
    <w:rsid w:val="008A10CB"/>
    <w:rsid w:val="0092552F"/>
    <w:rsid w:val="00952AA4"/>
    <w:rsid w:val="009760ED"/>
    <w:rsid w:val="009D09D5"/>
    <w:rsid w:val="009D44FE"/>
    <w:rsid w:val="00A02835"/>
    <w:rsid w:val="00A14655"/>
    <w:rsid w:val="00A418C0"/>
    <w:rsid w:val="00A42CCC"/>
    <w:rsid w:val="00A60F2D"/>
    <w:rsid w:val="00A860BD"/>
    <w:rsid w:val="00A91AC6"/>
    <w:rsid w:val="00A91E96"/>
    <w:rsid w:val="00A96BEE"/>
    <w:rsid w:val="00B10F2A"/>
    <w:rsid w:val="00B116BF"/>
    <w:rsid w:val="00B400E9"/>
    <w:rsid w:val="00B611FD"/>
    <w:rsid w:val="00B972E7"/>
    <w:rsid w:val="00BD51A4"/>
    <w:rsid w:val="00BF6661"/>
    <w:rsid w:val="00BF6F22"/>
    <w:rsid w:val="00C01E67"/>
    <w:rsid w:val="00C16FDA"/>
    <w:rsid w:val="00C470B5"/>
    <w:rsid w:val="00C60EF0"/>
    <w:rsid w:val="00C65FB5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F24B11"/>
    <w:rsid w:val="00F42A4C"/>
    <w:rsid w:val="00F57053"/>
    <w:rsid w:val="00F66DEF"/>
    <w:rsid w:val="00F745B3"/>
    <w:rsid w:val="00F80204"/>
    <w:rsid w:val="00F81A01"/>
    <w:rsid w:val="00F86892"/>
    <w:rsid w:val="00F96303"/>
    <w:rsid w:val="00FC772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9</cp:revision>
  <cp:lastPrinted>2025-02-06T21:49:00Z</cp:lastPrinted>
  <dcterms:created xsi:type="dcterms:W3CDTF">2025-05-07T14:33:00Z</dcterms:created>
  <dcterms:modified xsi:type="dcterms:W3CDTF">2025-06-02T23:07:00Z</dcterms:modified>
</cp:coreProperties>
</file>