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3D2671" w:rsidP="003D2671">
      <w:pPr>
        <w:jc w:val="center"/>
        <w:rPr>
          <w:b/>
          <w:u w:val="single"/>
        </w:rPr>
      </w:pPr>
      <w:r w:rsidRPr="003D2671">
        <w:rPr>
          <w:b/>
          <w:u w:val="single"/>
        </w:rPr>
        <w:t xml:space="preserve">Village of Sparland/ Meeting </w:t>
      </w:r>
      <w:r w:rsidR="00F96303">
        <w:rPr>
          <w:b/>
          <w:u w:val="single"/>
        </w:rPr>
        <w:t>Minutes</w:t>
      </w:r>
    </w:p>
    <w:p w:rsidR="003D2671" w:rsidRDefault="003B0E15" w:rsidP="003D2671">
      <w:pPr>
        <w:pStyle w:val="NoSpacing"/>
        <w:jc w:val="center"/>
      </w:pPr>
      <w:r>
        <w:t xml:space="preserve">Thursday </w:t>
      </w:r>
      <w:r w:rsidR="00D07CBE">
        <w:t>March</w:t>
      </w:r>
      <w:r w:rsidR="00603F6D">
        <w:t xml:space="preserve"> </w:t>
      </w:r>
      <w:r w:rsidR="00766FAF">
        <w:t>24</w:t>
      </w:r>
      <w:r w:rsidR="00D348EC">
        <w:t>th</w:t>
      </w:r>
      <w:r w:rsidR="00603F6D">
        <w:t>, 2025</w:t>
      </w:r>
    </w:p>
    <w:p w:rsidR="003D2671" w:rsidRDefault="003D2671" w:rsidP="003D2671">
      <w:pPr>
        <w:pStyle w:val="NoSpacing"/>
        <w:jc w:val="center"/>
      </w:pPr>
      <w:r>
        <w:t>6:00pm</w:t>
      </w:r>
    </w:p>
    <w:p w:rsidR="003D2671" w:rsidRDefault="003D2671" w:rsidP="003D2671">
      <w:pPr>
        <w:pStyle w:val="NoSpacing"/>
        <w:jc w:val="center"/>
      </w:pPr>
      <w:r>
        <w:t>Sparland Village Hall</w:t>
      </w:r>
    </w:p>
    <w:p w:rsidR="003D2671" w:rsidRDefault="003D2671" w:rsidP="003D2671">
      <w:pPr>
        <w:pStyle w:val="NoSpacing"/>
        <w:jc w:val="center"/>
      </w:pPr>
      <w:r>
        <w:t>123 Center Street Sparland, IL 61565</w:t>
      </w:r>
    </w:p>
    <w:p w:rsidR="003D2671" w:rsidRDefault="003D2671" w:rsidP="003D2671">
      <w:pPr>
        <w:pStyle w:val="NoSpacing"/>
        <w:jc w:val="center"/>
      </w:pPr>
    </w:p>
    <w:p w:rsidR="003D2671" w:rsidRDefault="003D2671" w:rsidP="003D2671">
      <w:pPr>
        <w:pStyle w:val="NoSpacing"/>
      </w:pPr>
    </w:p>
    <w:p w:rsidR="003D2671" w:rsidRDefault="003D2671" w:rsidP="000F587D">
      <w:pPr>
        <w:pStyle w:val="NoSpacing"/>
        <w:spacing w:line="360" w:lineRule="auto"/>
      </w:pPr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CALL TO ORDER</w:t>
      </w:r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PLEDGE OF ALLEGIANCE</w:t>
      </w:r>
    </w:p>
    <w:p w:rsidR="003D2671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 xml:space="preserve">ROLL CALL </w:t>
      </w:r>
    </w:p>
    <w:p w:rsidR="004275DB" w:rsidRDefault="000D38D8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Sam Allen -  </w:t>
      </w:r>
      <w:r>
        <w:rPr>
          <w:b/>
        </w:rPr>
        <w:tab/>
      </w:r>
      <w:r w:rsidR="00766FAF">
        <w:rPr>
          <w:b/>
        </w:rPr>
        <w:t xml:space="preserve">            </w:t>
      </w:r>
      <w:r>
        <w:rPr>
          <w:b/>
        </w:rPr>
        <w:t>Tracy Far</w:t>
      </w:r>
      <w:r w:rsidR="004275DB">
        <w:rPr>
          <w:b/>
        </w:rPr>
        <w:t>l</w:t>
      </w:r>
      <w:r>
        <w:rPr>
          <w:b/>
        </w:rPr>
        <w:t>e</w:t>
      </w:r>
      <w:r w:rsidR="00497308">
        <w:rPr>
          <w:b/>
        </w:rPr>
        <w:t xml:space="preserve">y </w:t>
      </w:r>
      <w:r w:rsidR="00553D23">
        <w:rPr>
          <w:b/>
        </w:rPr>
        <w:t xml:space="preserve">– </w:t>
      </w:r>
      <w:r w:rsidR="00553D23">
        <w:rPr>
          <w:b/>
        </w:rPr>
        <w:tab/>
      </w:r>
      <w:r w:rsidR="00553D23">
        <w:rPr>
          <w:b/>
        </w:rPr>
        <w:tab/>
        <w:t xml:space="preserve">David Murphy - </w:t>
      </w:r>
    </w:p>
    <w:p w:rsidR="004275DB" w:rsidRDefault="004275DB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Shelly Urnikis</w:t>
      </w:r>
      <w:r w:rsidR="00553D23">
        <w:rPr>
          <w:b/>
        </w:rPr>
        <w:t xml:space="preserve"> - </w:t>
      </w:r>
      <w:r w:rsidR="00147B44">
        <w:rPr>
          <w:b/>
        </w:rPr>
        <w:t xml:space="preserve">              </w:t>
      </w:r>
      <w:r>
        <w:rPr>
          <w:b/>
        </w:rPr>
        <w:t>Tina Krus</w:t>
      </w:r>
      <w:r w:rsidR="000D38D8">
        <w:rPr>
          <w:b/>
        </w:rPr>
        <w:t xml:space="preserve"> - </w:t>
      </w:r>
    </w:p>
    <w:p w:rsidR="004275DB" w:rsidRPr="00792157" w:rsidRDefault="004275DB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Chaela Dentinger</w:t>
      </w:r>
      <w:r w:rsidR="000D38D8">
        <w:rPr>
          <w:b/>
        </w:rPr>
        <w:t xml:space="preserve"> –</w:t>
      </w:r>
      <w:r w:rsidR="00553D23">
        <w:rPr>
          <w:b/>
        </w:rPr>
        <w:t xml:space="preserve"> </w:t>
      </w:r>
      <w:r w:rsidR="00147B44">
        <w:rPr>
          <w:b/>
        </w:rPr>
        <w:t xml:space="preserve">        </w:t>
      </w:r>
      <w:r w:rsidR="000D38D8">
        <w:rPr>
          <w:b/>
        </w:rPr>
        <w:t xml:space="preserve">Christian Brinkler - </w:t>
      </w:r>
    </w:p>
    <w:p w:rsidR="00CC5A1C" w:rsidRDefault="00CC5A1C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TREASURER TO DISCUSS ISSUES OF QUICKBOOK</w:t>
      </w:r>
      <w:r w:rsidR="00553D23">
        <w:rPr>
          <w:b/>
        </w:rPr>
        <w:t xml:space="preserve"> QUOTES and payroll taxes</w:t>
      </w:r>
      <w:r w:rsidR="00766FAF">
        <w:rPr>
          <w:b/>
        </w:rPr>
        <w:t xml:space="preserve"> with special guest, Tyler</w:t>
      </w:r>
    </w:p>
    <w:p w:rsidR="00553D23" w:rsidRDefault="00553D23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DISCUSS AND MAKE MOTION TO APPROVE</w:t>
      </w:r>
      <w:r w:rsidR="00766FAF">
        <w:rPr>
          <w:b/>
        </w:rPr>
        <w:t>/DISAPPROVE</w:t>
      </w:r>
      <w:r>
        <w:rPr>
          <w:b/>
        </w:rPr>
        <w:t xml:space="preserve"> WATER TOWER FIRE HYDRANT LOAN</w:t>
      </w:r>
    </w:p>
    <w:p w:rsidR="00553D23" w:rsidRDefault="00553D23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DISCUSS THE OSLAD GRANT</w:t>
      </w:r>
    </w:p>
    <w:p w:rsidR="00766FAF" w:rsidRDefault="00766FAF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MOTION TO GO INTO AN EXECUTIVE SESSION TO DISCUSS POTENTIAL ACTION ON NEW COMPANY FOR WATER OPERATIONS</w:t>
      </w:r>
      <w:bookmarkStart w:id="0" w:name="_GoBack"/>
      <w:bookmarkEnd w:id="0"/>
      <w:r>
        <w:rPr>
          <w:b/>
        </w:rPr>
        <w:t>, “TEST”</w:t>
      </w:r>
    </w:p>
    <w:p w:rsidR="00F80204" w:rsidRPr="00B10F2A" w:rsidRDefault="00D60686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PUBLIC COMMENTS </w:t>
      </w:r>
    </w:p>
    <w:p w:rsidR="00792157" w:rsidRDefault="00792157" w:rsidP="000F587D">
      <w:pPr>
        <w:pStyle w:val="NoSpacing"/>
        <w:numPr>
          <w:ilvl w:val="0"/>
          <w:numId w:val="1"/>
        </w:numPr>
        <w:spacing w:line="360" w:lineRule="auto"/>
        <w:rPr>
          <w:b/>
          <w:u w:val="single"/>
        </w:rPr>
      </w:pPr>
      <w:r w:rsidRPr="00792157">
        <w:rPr>
          <w:b/>
          <w:u w:val="single"/>
        </w:rPr>
        <w:t>NEW BUSINESS</w:t>
      </w:r>
      <w:r w:rsidR="00CF2242">
        <w:rPr>
          <w:b/>
          <w:u w:val="single"/>
        </w:rPr>
        <w:t>:</w:t>
      </w:r>
    </w:p>
    <w:p w:rsidR="00FF541D" w:rsidRPr="00FF541D" w:rsidRDefault="00FF541D" w:rsidP="000F587D">
      <w:pPr>
        <w:pStyle w:val="NoSpacing"/>
        <w:spacing w:line="360" w:lineRule="auto"/>
        <w:ind w:left="720"/>
        <w:rPr>
          <w:b/>
          <w:i/>
          <w:sz w:val="20"/>
          <w:szCs w:val="20"/>
        </w:rPr>
      </w:pPr>
      <w:r w:rsidRPr="00FF541D">
        <w:rPr>
          <w:b/>
          <w:i/>
          <w:sz w:val="20"/>
          <w:szCs w:val="20"/>
        </w:rPr>
        <w:t xml:space="preserve">         &gt;Address Delinquent water accounts </w:t>
      </w:r>
    </w:p>
    <w:p w:rsidR="00FF541D" w:rsidRPr="00FF541D" w:rsidRDefault="00FF541D" w:rsidP="000F587D">
      <w:pPr>
        <w:pStyle w:val="NoSpacing"/>
        <w:spacing w:line="360" w:lineRule="auto"/>
        <w:ind w:left="720"/>
        <w:rPr>
          <w:b/>
          <w:i/>
          <w:sz w:val="20"/>
          <w:szCs w:val="20"/>
        </w:rPr>
      </w:pPr>
    </w:p>
    <w:p w:rsidR="00792157" w:rsidRDefault="00CE5B93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  <w:u w:val="single"/>
        </w:rPr>
        <w:t>OLD BUSINESS</w:t>
      </w:r>
      <w:r w:rsidR="00792157" w:rsidRPr="00792157">
        <w:rPr>
          <w:b/>
          <w:u w:val="single"/>
        </w:rPr>
        <w:t>:</w:t>
      </w:r>
      <w:r w:rsidR="00792157">
        <w:rPr>
          <w:b/>
        </w:rPr>
        <w:t xml:space="preserve">  </w:t>
      </w:r>
    </w:p>
    <w:p w:rsidR="00BF6661" w:rsidRDefault="00BF6661" w:rsidP="00BF6661">
      <w:pPr>
        <w:pStyle w:val="NoSpacing"/>
        <w:spacing w:line="360" w:lineRule="auto"/>
        <w:ind w:firstLine="630"/>
        <w:rPr>
          <w:b/>
        </w:rPr>
      </w:pPr>
      <w:r>
        <w:rPr>
          <w:b/>
        </w:rPr>
        <w:t xml:space="preserve">Meeting Adjourned - </w:t>
      </w:r>
    </w:p>
    <w:p w:rsidR="00BF6661" w:rsidRDefault="00BF6661" w:rsidP="00BF6661">
      <w:pPr>
        <w:pStyle w:val="NoSpacing"/>
        <w:spacing w:line="360" w:lineRule="auto"/>
        <w:ind w:left="630"/>
        <w:rPr>
          <w:b/>
        </w:rPr>
      </w:pPr>
    </w:p>
    <w:p w:rsidR="00BD51A4" w:rsidRDefault="00BD51A4" w:rsidP="00BF6661">
      <w:pPr>
        <w:pStyle w:val="NoSpacing"/>
        <w:spacing w:line="360" w:lineRule="auto"/>
        <w:ind w:left="630"/>
        <w:rPr>
          <w:b/>
        </w:rPr>
      </w:pPr>
    </w:p>
    <w:p w:rsidR="00EA718F" w:rsidRPr="00FF541D" w:rsidRDefault="00044640" w:rsidP="00A42CCC">
      <w:pPr>
        <w:pStyle w:val="NoSpacing"/>
        <w:spacing w:line="480" w:lineRule="auto"/>
        <w:ind w:left="720"/>
        <w:rPr>
          <w:b/>
          <w:i/>
        </w:rPr>
      </w:pPr>
      <w:r w:rsidRPr="00FF541D">
        <w:rPr>
          <w:b/>
          <w:i/>
        </w:rPr>
        <w:t xml:space="preserve">         </w:t>
      </w:r>
    </w:p>
    <w:p w:rsidR="003D2671" w:rsidRPr="00EC4BEA" w:rsidRDefault="00A42CCC" w:rsidP="00A42CCC">
      <w:pPr>
        <w:pStyle w:val="NoSpacing"/>
        <w:tabs>
          <w:tab w:val="left" w:pos="945"/>
        </w:tabs>
        <w:spacing w:line="480" w:lineRule="auto"/>
        <w:rPr>
          <w:b/>
        </w:rPr>
      </w:pPr>
      <w:r>
        <w:rPr>
          <w:b/>
        </w:rPr>
        <w:tab/>
      </w:r>
    </w:p>
    <w:sectPr w:rsidR="003D2671" w:rsidRPr="00EC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77F"/>
    <w:multiLevelType w:val="hybridMultilevel"/>
    <w:tmpl w:val="DF64B1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1"/>
    <w:rsid w:val="000050F1"/>
    <w:rsid w:val="0001769D"/>
    <w:rsid w:val="00044640"/>
    <w:rsid w:val="000D38D8"/>
    <w:rsid w:val="000F587D"/>
    <w:rsid w:val="00103ED1"/>
    <w:rsid w:val="00126319"/>
    <w:rsid w:val="00137B46"/>
    <w:rsid w:val="001474A1"/>
    <w:rsid w:val="00147B44"/>
    <w:rsid w:val="00173049"/>
    <w:rsid w:val="00182375"/>
    <w:rsid w:val="00192306"/>
    <w:rsid w:val="001A74DB"/>
    <w:rsid w:val="001C3F7A"/>
    <w:rsid w:val="001D45AD"/>
    <w:rsid w:val="001F4A85"/>
    <w:rsid w:val="00264CFB"/>
    <w:rsid w:val="002C7F5D"/>
    <w:rsid w:val="00312948"/>
    <w:rsid w:val="003410C8"/>
    <w:rsid w:val="00395022"/>
    <w:rsid w:val="003A580F"/>
    <w:rsid w:val="003B0E15"/>
    <w:rsid w:val="003D2671"/>
    <w:rsid w:val="0040169A"/>
    <w:rsid w:val="004275DB"/>
    <w:rsid w:val="0048422F"/>
    <w:rsid w:val="00497308"/>
    <w:rsid w:val="004E62B0"/>
    <w:rsid w:val="00543219"/>
    <w:rsid w:val="00553D23"/>
    <w:rsid w:val="005F5A6C"/>
    <w:rsid w:val="00603F6D"/>
    <w:rsid w:val="006113A0"/>
    <w:rsid w:val="00654B7A"/>
    <w:rsid w:val="007450F1"/>
    <w:rsid w:val="007629A6"/>
    <w:rsid w:val="00766FAF"/>
    <w:rsid w:val="00792157"/>
    <w:rsid w:val="007940FB"/>
    <w:rsid w:val="007B483D"/>
    <w:rsid w:val="0082592A"/>
    <w:rsid w:val="00826DD8"/>
    <w:rsid w:val="00843950"/>
    <w:rsid w:val="00846ED9"/>
    <w:rsid w:val="00847BF8"/>
    <w:rsid w:val="0087354D"/>
    <w:rsid w:val="00883447"/>
    <w:rsid w:val="00892A65"/>
    <w:rsid w:val="0092552F"/>
    <w:rsid w:val="00952AA4"/>
    <w:rsid w:val="009D09D5"/>
    <w:rsid w:val="009D44FE"/>
    <w:rsid w:val="00A02835"/>
    <w:rsid w:val="00A42CCC"/>
    <w:rsid w:val="00A60F2D"/>
    <w:rsid w:val="00A91AC6"/>
    <w:rsid w:val="00A96BEE"/>
    <w:rsid w:val="00B10F2A"/>
    <w:rsid w:val="00B400E9"/>
    <w:rsid w:val="00B611FD"/>
    <w:rsid w:val="00B972E7"/>
    <w:rsid w:val="00BD51A4"/>
    <w:rsid w:val="00BF6661"/>
    <w:rsid w:val="00C470B5"/>
    <w:rsid w:val="00CB5A9C"/>
    <w:rsid w:val="00CC5A1C"/>
    <w:rsid w:val="00CE5B93"/>
    <w:rsid w:val="00CF2242"/>
    <w:rsid w:val="00D07CBE"/>
    <w:rsid w:val="00D167F6"/>
    <w:rsid w:val="00D26050"/>
    <w:rsid w:val="00D348EC"/>
    <w:rsid w:val="00D60686"/>
    <w:rsid w:val="00DE7705"/>
    <w:rsid w:val="00EA718F"/>
    <w:rsid w:val="00EB7E61"/>
    <w:rsid w:val="00EC4BEA"/>
    <w:rsid w:val="00F24B11"/>
    <w:rsid w:val="00F57053"/>
    <w:rsid w:val="00F66DEF"/>
    <w:rsid w:val="00F745B3"/>
    <w:rsid w:val="00F80204"/>
    <w:rsid w:val="00F81A01"/>
    <w:rsid w:val="00F86892"/>
    <w:rsid w:val="00F96303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3</cp:revision>
  <cp:lastPrinted>2025-03-17T18:13:00Z</cp:lastPrinted>
  <dcterms:created xsi:type="dcterms:W3CDTF">2025-03-17T18:14:00Z</dcterms:created>
  <dcterms:modified xsi:type="dcterms:W3CDTF">2025-03-19T18:50:00Z</dcterms:modified>
</cp:coreProperties>
</file>