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D348EC">
        <w:t>November 7th</w:t>
      </w:r>
      <w:r w:rsidR="003D2671">
        <w:t>, 2024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3D2671">
      <w:pPr>
        <w:pStyle w:val="NoSpacing"/>
      </w:pP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PLEDGE OF ALLEGIANCE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ROLL CALL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MINUTES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BILLS</w:t>
      </w:r>
    </w:p>
    <w:p w:rsidR="000050F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TREASUERER REPORT</w:t>
      </w:r>
    </w:p>
    <w:p w:rsidR="00847BF8" w:rsidRDefault="00847BF8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THE GRANT FOR THE PARK</w:t>
      </w:r>
    </w:p>
    <w:p w:rsidR="00D167F6" w:rsidRDefault="00D167F6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AND APPROVE THE FIREWORKS LICENSE FOR 2025</w:t>
      </w:r>
    </w:p>
    <w:p w:rsidR="0092552F" w:rsidRDefault="009D44FE" w:rsidP="00103ED1">
      <w:pPr>
        <w:pStyle w:val="NoSpacing"/>
        <w:numPr>
          <w:ilvl w:val="0"/>
          <w:numId w:val="1"/>
        </w:numPr>
        <w:rPr>
          <w:b/>
        </w:rPr>
      </w:pPr>
      <w:r w:rsidRPr="0092552F">
        <w:rPr>
          <w:b/>
        </w:rPr>
        <w:t>DISCUSS INCREASING City Clerks wage to the Standard</w:t>
      </w:r>
    </w:p>
    <w:p w:rsidR="00192306" w:rsidRDefault="00192306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Stan Sayre – Water Tower Project </w:t>
      </w:r>
    </w:p>
    <w:p w:rsidR="00F80204" w:rsidRPr="0092552F" w:rsidRDefault="00EB7E61" w:rsidP="00EB7E61">
      <w:pPr>
        <w:pStyle w:val="NoSpacing"/>
        <w:ind w:left="630"/>
        <w:rPr>
          <w:b/>
        </w:rPr>
      </w:pPr>
      <w:r>
        <w:rPr>
          <w:b/>
        </w:rPr>
        <w:t>B</w:t>
      </w:r>
      <w:r w:rsidR="00F80204" w:rsidRPr="0092552F">
        <w:rPr>
          <w:b/>
        </w:rPr>
        <w:t>ob Platt to discuss adding new mayor and Trustees before election in April</w:t>
      </w:r>
    </w:p>
    <w:p w:rsidR="00F80204" w:rsidRPr="00F80204" w:rsidRDefault="00F80204" w:rsidP="00F8020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PUBLIC COMMENTS</w:t>
      </w:r>
    </w:p>
    <w:p w:rsidR="00792157" w:rsidRDefault="00792157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FF541D">
      <w:pPr>
        <w:pStyle w:val="NoSpacing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44640">
      <w:pPr>
        <w:pStyle w:val="NoSpacing"/>
        <w:ind w:left="720"/>
        <w:rPr>
          <w:b/>
          <w:i/>
          <w:sz w:val="20"/>
          <w:szCs w:val="20"/>
        </w:rPr>
      </w:pPr>
    </w:p>
    <w:p w:rsidR="00792157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EA718F" w:rsidRPr="00FF541D" w:rsidRDefault="00044640" w:rsidP="009D44FE">
      <w:pPr>
        <w:pStyle w:val="NoSpacing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3D2671" w:rsidP="003D2671">
      <w:pPr>
        <w:pStyle w:val="NoSpacing"/>
        <w:rPr>
          <w:b/>
        </w:rPr>
      </w:pPr>
      <w:bookmarkStart w:id="0" w:name="_GoBack"/>
      <w:bookmarkEnd w:id="0"/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44640"/>
    <w:rsid w:val="00103ED1"/>
    <w:rsid w:val="00126319"/>
    <w:rsid w:val="00173049"/>
    <w:rsid w:val="00192306"/>
    <w:rsid w:val="001A74DB"/>
    <w:rsid w:val="001C3F7A"/>
    <w:rsid w:val="001F4A85"/>
    <w:rsid w:val="00264CFB"/>
    <w:rsid w:val="003410C8"/>
    <w:rsid w:val="003A580F"/>
    <w:rsid w:val="003B0E15"/>
    <w:rsid w:val="003D2671"/>
    <w:rsid w:val="0040169A"/>
    <w:rsid w:val="0048422F"/>
    <w:rsid w:val="005F5A6C"/>
    <w:rsid w:val="006113A0"/>
    <w:rsid w:val="007450F1"/>
    <w:rsid w:val="007629A6"/>
    <w:rsid w:val="00792157"/>
    <w:rsid w:val="007B483D"/>
    <w:rsid w:val="0082592A"/>
    <w:rsid w:val="00846ED9"/>
    <w:rsid w:val="00847BF8"/>
    <w:rsid w:val="0087354D"/>
    <w:rsid w:val="00883447"/>
    <w:rsid w:val="00892A65"/>
    <w:rsid w:val="0092552F"/>
    <w:rsid w:val="00952AA4"/>
    <w:rsid w:val="009D44FE"/>
    <w:rsid w:val="00A02835"/>
    <w:rsid w:val="00A91AC6"/>
    <w:rsid w:val="00A96BEE"/>
    <w:rsid w:val="00B400E9"/>
    <w:rsid w:val="00B611FD"/>
    <w:rsid w:val="00B972E7"/>
    <w:rsid w:val="00C470B5"/>
    <w:rsid w:val="00CB5A9C"/>
    <w:rsid w:val="00CE5B93"/>
    <w:rsid w:val="00CF2242"/>
    <w:rsid w:val="00D167F6"/>
    <w:rsid w:val="00D26050"/>
    <w:rsid w:val="00D348EC"/>
    <w:rsid w:val="00EA718F"/>
    <w:rsid w:val="00EB7E61"/>
    <w:rsid w:val="00EC4BEA"/>
    <w:rsid w:val="00F24B11"/>
    <w:rsid w:val="00F57053"/>
    <w:rsid w:val="00F66DEF"/>
    <w:rsid w:val="00F745B3"/>
    <w:rsid w:val="00F80204"/>
    <w:rsid w:val="00F8689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10</cp:revision>
  <cp:lastPrinted>2025-01-02T16:20:00Z</cp:lastPrinted>
  <dcterms:created xsi:type="dcterms:W3CDTF">2024-12-18T20:55:00Z</dcterms:created>
  <dcterms:modified xsi:type="dcterms:W3CDTF">2025-01-02T16:35:00Z</dcterms:modified>
</cp:coreProperties>
</file>