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816604" w14:textId="3590AB03" w:rsidR="00FA120F" w:rsidRPr="00FA120F" w:rsidRDefault="00FA120F">
      <w:pPr>
        <w:rPr>
          <w:b/>
          <w:bCs/>
        </w:rPr>
      </w:pPr>
      <w:r>
        <w:rPr>
          <w:b/>
          <w:bCs/>
        </w:rPr>
        <w:t>November 7, 2024</w:t>
      </w:r>
    </w:p>
    <w:p w14:paraId="770C822C" w14:textId="77777777" w:rsidR="00FA120F" w:rsidRDefault="00FA120F"/>
    <w:p w14:paraId="33AD02C6" w14:textId="4FF51FF6" w:rsidR="00E25ACB" w:rsidRPr="00FA120F" w:rsidRDefault="00E25ACB">
      <w:pPr>
        <w:rPr>
          <w:b/>
          <w:bCs/>
        </w:rPr>
      </w:pPr>
      <w:r w:rsidRPr="00FA120F">
        <w:rPr>
          <w:b/>
          <w:bCs/>
        </w:rPr>
        <w:t xml:space="preserve">Village of </w:t>
      </w:r>
      <w:proofErr w:type="spellStart"/>
      <w:r w:rsidRPr="00FA120F">
        <w:rPr>
          <w:b/>
          <w:bCs/>
        </w:rPr>
        <w:t>Sparland</w:t>
      </w:r>
      <w:proofErr w:type="spellEnd"/>
    </w:p>
    <w:p w14:paraId="194319F6" w14:textId="77777777" w:rsidR="00FA120F" w:rsidRPr="00FA120F" w:rsidRDefault="00E25ACB">
      <w:pPr>
        <w:rPr>
          <w:b/>
          <w:bCs/>
        </w:rPr>
      </w:pPr>
      <w:r w:rsidRPr="00FA120F">
        <w:rPr>
          <w:b/>
          <w:bCs/>
        </w:rPr>
        <w:t>123 Center Street</w:t>
      </w:r>
    </w:p>
    <w:p w14:paraId="6BAAC32B" w14:textId="49DF5EC2" w:rsidR="00E25ACB" w:rsidRDefault="00E25ACB">
      <w:pPr>
        <w:rPr>
          <w:b/>
          <w:bCs/>
        </w:rPr>
      </w:pPr>
      <w:r w:rsidRPr="00FA120F">
        <w:rPr>
          <w:b/>
          <w:bCs/>
        </w:rPr>
        <w:t xml:space="preserve"> </w:t>
      </w:r>
      <w:proofErr w:type="spellStart"/>
      <w:r w:rsidRPr="00FA120F">
        <w:rPr>
          <w:b/>
          <w:bCs/>
        </w:rPr>
        <w:t>Sparland</w:t>
      </w:r>
      <w:proofErr w:type="spellEnd"/>
      <w:r w:rsidRPr="00FA120F">
        <w:rPr>
          <w:b/>
          <w:bCs/>
        </w:rPr>
        <w:t>, IL 61565</w:t>
      </w:r>
    </w:p>
    <w:p w14:paraId="5F80EC51" w14:textId="77777777" w:rsidR="00FA120F" w:rsidRDefault="00FA120F">
      <w:pPr>
        <w:rPr>
          <w:b/>
          <w:bCs/>
        </w:rPr>
      </w:pPr>
    </w:p>
    <w:p w14:paraId="6B2AA976" w14:textId="6C522E52" w:rsidR="00FA120F" w:rsidRDefault="00FA120F" w:rsidP="00FA120F">
      <w:pPr>
        <w:jc w:val="center"/>
        <w:rPr>
          <w:b/>
          <w:bCs/>
          <w:u w:val="single"/>
        </w:rPr>
      </w:pPr>
      <w:r>
        <w:rPr>
          <w:b/>
          <w:bCs/>
          <w:u w:val="single"/>
        </w:rPr>
        <w:t>Meeting Minutes</w:t>
      </w:r>
    </w:p>
    <w:p w14:paraId="3B112EEC" w14:textId="77777777" w:rsidR="00FA120F" w:rsidRDefault="00FA120F" w:rsidP="00FA120F">
      <w:pPr>
        <w:jc w:val="center"/>
        <w:rPr>
          <w:b/>
          <w:bCs/>
          <w:u w:val="single"/>
        </w:rPr>
      </w:pPr>
    </w:p>
    <w:p w14:paraId="602B0111" w14:textId="735F8678" w:rsidR="00E25ACB" w:rsidRPr="00D50B09" w:rsidRDefault="00D50B09" w:rsidP="00D50B09">
      <w:pPr>
        <w:rPr>
          <w:b/>
          <w:bCs/>
        </w:rPr>
      </w:pPr>
      <w:r>
        <w:rPr>
          <w:b/>
          <w:bCs/>
        </w:rPr>
        <w:t xml:space="preserve">MEETING CALLED TO ORDER: </w:t>
      </w:r>
      <w:r w:rsidR="00B629EF">
        <w:t>6:00</w:t>
      </w:r>
    </w:p>
    <w:p w14:paraId="0026DA74" w14:textId="6308AFBA" w:rsidR="006E69E4" w:rsidRDefault="00E25ACB" w:rsidP="006E69E4">
      <w:pPr>
        <w:pStyle w:val="ListParagraph"/>
        <w:numPr>
          <w:ilvl w:val="0"/>
          <w:numId w:val="2"/>
        </w:numPr>
      </w:pPr>
      <w:r>
        <w:t>Pledge of Allegiance</w:t>
      </w:r>
    </w:p>
    <w:p w14:paraId="42817160" w14:textId="77777777" w:rsidR="006E69E4" w:rsidRDefault="006E69E4" w:rsidP="006E69E4"/>
    <w:p w14:paraId="31F54D7B" w14:textId="77777777" w:rsidR="00923EF1" w:rsidRDefault="006E69E4" w:rsidP="006E69E4">
      <w:r>
        <w:rPr>
          <w:b/>
          <w:bCs/>
        </w:rPr>
        <w:t xml:space="preserve">ROLL CALL: </w:t>
      </w:r>
      <w:r>
        <w:rPr>
          <w:b/>
          <w:bCs/>
        </w:rPr>
        <w:tab/>
      </w:r>
      <w:r w:rsidR="00923EF1">
        <w:t xml:space="preserve">PRESIDENT PRO TEM </w:t>
      </w:r>
      <w:r>
        <w:t xml:space="preserve">SAM ALLEN: </w:t>
      </w:r>
      <w:r w:rsidR="00271E64">
        <w:tab/>
      </w:r>
      <w:r w:rsidR="003E68AE">
        <w:rPr>
          <w:b/>
          <w:bCs/>
        </w:rPr>
        <w:t>PRESENT</w:t>
      </w:r>
      <w:r w:rsidR="00271E64">
        <w:tab/>
      </w:r>
    </w:p>
    <w:p w14:paraId="420DB963" w14:textId="10FA4D42" w:rsidR="003E68AE" w:rsidRPr="004B71D0" w:rsidRDefault="00923EF1" w:rsidP="00923EF1">
      <w:pPr>
        <w:ind w:left="720" w:firstLine="720"/>
        <w:rPr>
          <w:b/>
          <w:bCs/>
        </w:rPr>
      </w:pPr>
      <w:r>
        <w:t xml:space="preserve">TRUSTEE </w:t>
      </w:r>
      <w:r w:rsidR="003E68AE">
        <w:t>JIM MANNON:</w:t>
      </w:r>
      <w:r w:rsidR="004B71D0">
        <w:tab/>
      </w:r>
      <w:r>
        <w:tab/>
      </w:r>
      <w:r w:rsidR="004B71D0">
        <w:rPr>
          <w:b/>
          <w:bCs/>
        </w:rPr>
        <w:t>PRESENT</w:t>
      </w:r>
    </w:p>
    <w:p w14:paraId="6044967E" w14:textId="40AD9E08" w:rsidR="00923EF1" w:rsidRDefault="00923EF1" w:rsidP="003E68AE">
      <w:pPr>
        <w:ind w:left="1440"/>
      </w:pPr>
      <w:r>
        <w:t xml:space="preserve">TRUSTEE </w:t>
      </w:r>
      <w:r w:rsidR="006E69E4">
        <w:t>CHA</w:t>
      </w:r>
      <w:r w:rsidR="00271E64">
        <w:t>ELA DENTINGER:</w:t>
      </w:r>
      <w:r w:rsidR="004B71D0">
        <w:tab/>
      </w:r>
      <w:r w:rsidR="004B71D0">
        <w:rPr>
          <w:b/>
          <w:bCs/>
        </w:rPr>
        <w:t>PRESENT</w:t>
      </w:r>
      <w:r w:rsidR="003E68AE">
        <w:tab/>
      </w:r>
    </w:p>
    <w:p w14:paraId="53DDFF9C" w14:textId="0EA73BCB" w:rsidR="003E68AE" w:rsidRPr="004B71D0" w:rsidRDefault="00923EF1" w:rsidP="003E68AE">
      <w:pPr>
        <w:ind w:left="1440"/>
        <w:rPr>
          <w:b/>
          <w:bCs/>
        </w:rPr>
      </w:pPr>
      <w:r>
        <w:t xml:space="preserve">TRUSTEE </w:t>
      </w:r>
      <w:r w:rsidR="003E68AE">
        <w:t>SHELLY URNIKIS:</w:t>
      </w:r>
      <w:r w:rsidR="004B71D0">
        <w:tab/>
      </w:r>
      <w:r>
        <w:tab/>
      </w:r>
      <w:r w:rsidR="004B71D0">
        <w:rPr>
          <w:b/>
          <w:bCs/>
        </w:rPr>
        <w:t>PRESENT</w:t>
      </w:r>
    </w:p>
    <w:p w14:paraId="3BAF735C" w14:textId="670EEB50" w:rsidR="00271E64" w:rsidRDefault="00923EF1" w:rsidP="006E69E4">
      <w:pPr>
        <w:ind w:left="1440"/>
        <w:rPr>
          <w:b/>
          <w:bCs/>
        </w:rPr>
      </w:pPr>
      <w:r>
        <w:t xml:space="preserve">ATTORNEY </w:t>
      </w:r>
      <w:r w:rsidR="001E6AB0">
        <w:t xml:space="preserve">JOSHUA HERMAN: </w:t>
      </w:r>
      <w:r w:rsidR="001E6AB0">
        <w:tab/>
      </w:r>
      <w:r w:rsidR="001E6AB0" w:rsidRPr="001E6AB0">
        <w:rPr>
          <w:b/>
          <w:bCs/>
        </w:rPr>
        <w:t>PRESENT</w:t>
      </w:r>
    </w:p>
    <w:p w14:paraId="7F106FB0" w14:textId="76D785FE" w:rsidR="001E6AB0" w:rsidRDefault="001E6AB0" w:rsidP="001E6AB0">
      <w:r>
        <w:t xml:space="preserve">Attorney Herman introduced Attorney Timm </w:t>
      </w:r>
      <w:proofErr w:type="spellStart"/>
      <w:r>
        <w:t>Higus</w:t>
      </w:r>
      <w:proofErr w:type="spellEnd"/>
      <w:r w:rsidR="002F6CC8">
        <w:t xml:space="preserve"> of Miller, Hall &amp; Triggs, LLC</w:t>
      </w:r>
      <w:r w:rsidR="006625AC">
        <w:t>, who was present to take the minutes of the meeting in the absence of the Village Clerk</w:t>
      </w:r>
    </w:p>
    <w:p w14:paraId="62530986" w14:textId="77777777" w:rsidR="002F57B5" w:rsidRDefault="002F57B5" w:rsidP="002F6CC8"/>
    <w:p w14:paraId="78CD7B66" w14:textId="77777777" w:rsidR="00244636" w:rsidRDefault="0015443C" w:rsidP="002F6CC8">
      <w:r>
        <w:rPr>
          <w:b/>
          <w:bCs/>
        </w:rPr>
        <w:t>APPOINT</w:t>
      </w:r>
      <w:r w:rsidR="00F32F4B">
        <w:rPr>
          <w:b/>
          <w:bCs/>
        </w:rPr>
        <w:t>MENT OF DAVE MURPHY AS</w:t>
      </w:r>
      <w:r>
        <w:rPr>
          <w:b/>
          <w:bCs/>
        </w:rPr>
        <w:t xml:space="preserve"> NEW VILLAGE CLERK:</w:t>
      </w:r>
      <w:r w:rsidR="00C80D6B">
        <w:t xml:space="preserve"> </w:t>
      </w:r>
    </w:p>
    <w:p w14:paraId="4A2B4FD5" w14:textId="64D00934" w:rsidR="001004D4" w:rsidRDefault="00D827FA" w:rsidP="00C46169">
      <w:r>
        <w:t>M</w:t>
      </w:r>
      <w:r w:rsidR="00F32F4B">
        <w:t xml:space="preserve">OTION </w:t>
      </w:r>
      <w:r w:rsidR="00C46169">
        <w:t xml:space="preserve">TO APPOINT </w:t>
      </w:r>
      <w:r w:rsidR="00F32F4B">
        <w:t>MADE BY</w:t>
      </w:r>
      <w:r w:rsidR="006B70A4">
        <w:t xml:space="preserve"> TRUSTEE MANNON; SECOND BY TRUSTEE DENTINGER</w:t>
      </w:r>
      <w:r w:rsidR="001004D4">
        <w:t>.</w:t>
      </w:r>
    </w:p>
    <w:p w14:paraId="3AC3C1D9" w14:textId="6E22B25C" w:rsidR="0030072E" w:rsidRDefault="001004D4" w:rsidP="00586004">
      <w:pPr>
        <w:ind w:left="720"/>
      </w:pPr>
      <w:r>
        <w:t>ROLL CALL:</w:t>
      </w:r>
      <w:r w:rsidR="0083339F">
        <w:t xml:space="preserve"> </w:t>
      </w:r>
      <w:r w:rsidR="002019D2">
        <w:tab/>
      </w:r>
      <w:r w:rsidR="0083339F">
        <w:t xml:space="preserve">TRUSTEE MANNON </w:t>
      </w:r>
      <w:r w:rsidR="002019D2">
        <w:t>–</w:t>
      </w:r>
      <w:r w:rsidR="0083339F">
        <w:t xml:space="preserve"> AYE</w:t>
      </w:r>
    </w:p>
    <w:p w14:paraId="575F74B6" w14:textId="0FC633B5" w:rsidR="002019D2" w:rsidRDefault="002019D2" w:rsidP="00586004">
      <w:pPr>
        <w:ind w:left="720"/>
      </w:pPr>
      <w:r>
        <w:tab/>
      </w:r>
      <w:r>
        <w:tab/>
        <w:t>TRUSTEE DENTINGER – AYE</w:t>
      </w:r>
    </w:p>
    <w:p w14:paraId="5B253F37" w14:textId="25AD68B1" w:rsidR="002019D2" w:rsidRDefault="002019D2" w:rsidP="00586004">
      <w:pPr>
        <w:ind w:left="720"/>
      </w:pPr>
      <w:r>
        <w:tab/>
      </w:r>
      <w:r>
        <w:tab/>
        <w:t>TRUSTEE URNIKIS – AYE</w:t>
      </w:r>
    </w:p>
    <w:p w14:paraId="28B73C50" w14:textId="22BF30A6" w:rsidR="002019D2" w:rsidRDefault="002019D2" w:rsidP="00586004">
      <w:pPr>
        <w:ind w:left="720"/>
      </w:pPr>
      <w:r>
        <w:tab/>
      </w:r>
      <w:r>
        <w:tab/>
        <w:t>PRESIDENT PRO TEM ALLEN – AYE</w:t>
      </w:r>
    </w:p>
    <w:p w14:paraId="23DCFCDC" w14:textId="3582DA6A" w:rsidR="00C952E6" w:rsidRPr="00C952E6" w:rsidRDefault="00C952E6" w:rsidP="00586004">
      <w:pPr>
        <w:ind w:left="720"/>
        <w:rPr>
          <w:b/>
          <w:bCs/>
        </w:rPr>
      </w:pPr>
      <w:r w:rsidRPr="00C952E6">
        <w:rPr>
          <w:b/>
          <w:bCs/>
        </w:rPr>
        <w:t>MOTION CARRIED</w:t>
      </w:r>
    </w:p>
    <w:p w14:paraId="0B975917" w14:textId="2DEB7759" w:rsidR="0069122F" w:rsidRDefault="002019D2" w:rsidP="00D827FA">
      <w:r>
        <w:tab/>
      </w:r>
      <w:r>
        <w:tab/>
      </w:r>
    </w:p>
    <w:p w14:paraId="1C30564C" w14:textId="77777777" w:rsidR="00244636" w:rsidRDefault="00AC3468" w:rsidP="00AC3468">
      <w:r w:rsidRPr="00AC3468">
        <w:rPr>
          <w:b/>
          <w:bCs/>
        </w:rPr>
        <w:t>APPOINTMENT OF TINA KRUS AS VILLAGE TRUSTEE</w:t>
      </w:r>
      <w:r>
        <w:rPr>
          <w:b/>
          <w:bCs/>
        </w:rPr>
        <w:t xml:space="preserve">: </w:t>
      </w:r>
    </w:p>
    <w:p w14:paraId="69B88083" w14:textId="47E170A6" w:rsidR="00D86B6E" w:rsidRDefault="00D827FA" w:rsidP="00C46169">
      <w:r>
        <w:t>M</w:t>
      </w:r>
      <w:r w:rsidR="00244636">
        <w:t xml:space="preserve">OTION </w:t>
      </w:r>
      <w:r w:rsidR="00C46169">
        <w:t xml:space="preserve">TO APPOINT </w:t>
      </w:r>
      <w:r w:rsidR="00244636">
        <w:t>MADE BY TRUSTEE DENTINGER; SECOND BY TRUSTEE MANNON</w:t>
      </w:r>
    </w:p>
    <w:p w14:paraId="662705EB" w14:textId="77777777" w:rsidR="00D86B6E" w:rsidRDefault="00D86B6E" w:rsidP="00586004">
      <w:pPr>
        <w:ind w:left="720"/>
      </w:pPr>
      <w:r>
        <w:t xml:space="preserve">ROLL CALL: </w:t>
      </w:r>
      <w:r>
        <w:tab/>
        <w:t>TRUSTEE MANNON – AYE</w:t>
      </w:r>
    </w:p>
    <w:p w14:paraId="021AEA88" w14:textId="77777777" w:rsidR="00D86B6E" w:rsidRDefault="00D86B6E" w:rsidP="00586004">
      <w:pPr>
        <w:ind w:left="720"/>
      </w:pPr>
      <w:r>
        <w:tab/>
      </w:r>
      <w:r>
        <w:tab/>
        <w:t>TRUSTEE DENTINGER – AYE</w:t>
      </w:r>
    </w:p>
    <w:p w14:paraId="5DA414EF" w14:textId="77777777" w:rsidR="00D86B6E" w:rsidRDefault="00D86B6E" w:rsidP="00586004">
      <w:pPr>
        <w:ind w:left="720"/>
      </w:pPr>
      <w:r>
        <w:tab/>
      </w:r>
      <w:r>
        <w:tab/>
        <w:t>TRUSTEE URNIKIS – AYE</w:t>
      </w:r>
    </w:p>
    <w:p w14:paraId="7AC3F123" w14:textId="77777777" w:rsidR="00D86B6E" w:rsidRDefault="00D86B6E" w:rsidP="00586004">
      <w:pPr>
        <w:ind w:left="720"/>
      </w:pPr>
      <w:r>
        <w:tab/>
      </w:r>
      <w:r>
        <w:tab/>
        <w:t>PRESIDENT PRO TEM ALLEN – AYE</w:t>
      </w:r>
    </w:p>
    <w:p w14:paraId="1C8252C0" w14:textId="36A6514B" w:rsidR="00C952E6" w:rsidRPr="00C952E6" w:rsidRDefault="00C952E6" w:rsidP="00586004">
      <w:pPr>
        <w:ind w:left="720"/>
        <w:rPr>
          <w:b/>
          <w:bCs/>
        </w:rPr>
      </w:pPr>
      <w:r w:rsidRPr="00C952E6">
        <w:rPr>
          <w:b/>
          <w:bCs/>
        </w:rPr>
        <w:t>MOTION CARRIED</w:t>
      </w:r>
    </w:p>
    <w:p w14:paraId="780396FB" w14:textId="77777777" w:rsidR="002529E3" w:rsidRDefault="002529E3" w:rsidP="00D86B6E"/>
    <w:p w14:paraId="003F6F9C" w14:textId="7B462197" w:rsidR="002529E3" w:rsidRDefault="002529E3" w:rsidP="002529E3">
      <w:r>
        <w:rPr>
          <w:b/>
          <w:bCs/>
        </w:rPr>
        <w:t xml:space="preserve">MOTION TO APPROVE MINUTES: </w:t>
      </w:r>
      <w:r>
        <w:t xml:space="preserve">Tabled </w:t>
      </w:r>
      <w:r w:rsidR="00A33006">
        <w:t>as m</w:t>
      </w:r>
      <w:r>
        <w:t>inutes were not available for Board consideration.</w:t>
      </w:r>
    </w:p>
    <w:p w14:paraId="456581FF" w14:textId="77777777" w:rsidR="00750688" w:rsidRDefault="00750688" w:rsidP="002529E3"/>
    <w:p w14:paraId="66AB9108" w14:textId="2EE23128" w:rsidR="0025615D" w:rsidRDefault="00495BEA" w:rsidP="00495BEA">
      <w:pPr>
        <w:rPr>
          <w:b/>
          <w:bCs/>
        </w:rPr>
      </w:pPr>
      <w:r>
        <w:rPr>
          <w:b/>
          <w:bCs/>
        </w:rPr>
        <w:t xml:space="preserve">MOTION TO APPROVE BILLS: </w:t>
      </w:r>
    </w:p>
    <w:p w14:paraId="7D998F60" w14:textId="688D8A38" w:rsidR="00B71023" w:rsidRDefault="00B71023" w:rsidP="00C46169">
      <w:r>
        <w:t>MOTION</w:t>
      </w:r>
      <w:r w:rsidR="00882844">
        <w:t xml:space="preserve"> </w:t>
      </w:r>
      <w:r w:rsidR="00C46169">
        <w:t xml:space="preserve">TO APPROVE </w:t>
      </w:r>
      <w:r>
        <w:t>MADE BY TRUSTEE DENTINGER; SECOND BY TRUSTEE MANNON</w:t>
      </w:r>
    </w:p>
    <w:p w14:paraId="3EAAD616" w14:textId="4E67320A" w:rsidR="0025615D" w:rsidRDefault="00926D88" w:rsidP="00C96EA9">
      <w:pPr>
        <w:ind w:firstLine="720"/>
      </w:pPr>
      <w:r w:rsidRPr="005F52A7">
        <w:rPr>
          <w:b/>
        </w:rPr>
        <w:t xml:space="preserve">AYES: 5 </w:t>
      </w:r>
      <w:r>
        <w:rPr>
          <w:b/>
        </w:rPr>
        <w:t xml:space="preserve">  </w:t>
      </w:r>
      <w:r w:rsidRPr="005F52A7">
        <w:rPr>
          <w:b/>
        </w:rPr>
        <w:t>NAYS: 0</w:t>
      </w:r>
      <w:r w:rsidR="00D45A08">
        <w:rPr>
          <w:b/>
        </w:rPr>
        <w:tab/>
      </w:r>
      <w:r w:rsidR="00C952E6">
        <w:rPr>
          <w:b/>
        </w:rPr>
        <w:t>MOTION CARRIED</w:t>
      </w:r>
    </w:p>
    <w:p w14:paraId="0182531A" w14:textId="77777777" w:rsidR="00347182" w:rsidRDefault="00347182" w:rsidP="00347182">
      <w:pPr>
        <w:pStyle w:val="ListParagraph"/>
      </w:pPr>
    </w:p>
    <w:p w14:paraId="3F5FAA4F" w14:textId="77777777" w:rsidR="00ED31D3" w:rsidRDefault="00F80C82" w:rsidP="00926D88">
      <w:r>
        <w:rPr>
          <w:b/>
          <w:bCs/>
        </w:rPr>
        <w:t>MOTION TO APPROVE</w:t>
      </w:r>
      <w:r w:rsidR="00347182" w:rsidRPr="00926D88">
        <w:rPr>
          <w:b/>
          <w:bCs/>
        </w:rPr>
        <w:t xml:space="preserve"> </w:t>
      </w:r>
      <w:r>
        <w:rPr>
          <w:b/>
          <w:bCs/>
        </w:rPr>
        <w:t>TREASURER’S REPORT</w:t>
      </w:r>
      <w:r w:rsidR="007C27DA">
        <w:t xml:space="preserve">: </w:t>
      </w:r>
    </w:p>
    <w:p w14:paraId="5415717D" w14:textId="1079322C" w:rsidR="00ED31D3" w:rsidRDefault="00ED31D3" w:rsidP="003F2AA5">
      <w:r>
        <w:t>MOTION</w:t>
      </w:r>
      <w:r w:rsidR="003F2AA5">
        <w:t xml:space="preserve"> TO APPROVE</w:t>
      </w:r>
      <w:r>
        <w:t xml:space="preserve"> MADE BY TRUSTEE </w:t>
      </w:r>
      <w:r>
        <w:t>MANNON</w:t>
      </w:r>
      <w:r>
        <w:t xml:space="preserve">; SECOND BY TRUSTEE </w:t>
      </w:r>
      <w:r>
        <w:t>URNIKIS</w:t>
      </w:r>
    </w:p>
    <w:p w14:paraId="06B34948" w14:textId="7E57F8A4" w:rsidR="0000433C" w:rsidRDefault="00E120EF" w:rsidP="00C96EA9">
      <w:pPr>
        <w:ind w:firstLine="720"/>
      </w:pPr>
      <w:r w:rsidRPr="005F52A7">
        <w:rPr>
          <w:b/>
        </w:rPr>
        <w:lastRenderedPageBreak/>
        <w:t xml:space="preserve">AYES: 5 </w:t>
      </w:r>
      <w:r>
        <w:rPr>
          <w:b/>
        </w:rPr>
        <w:t xml:space="preserve">  </w:t>
      </w:r>
      <w:r w:rsidRPr="005F52A7">
        <w:rPr>
          <w:b/>
        </w:rPr>
        <w:t>NAYS: 0</w:t>
      </w:r>
      <w:r w:rsidR="00D45A08">
        <w:rPr>
          <w:b/>
        </w:rPr>
        <w:tab/>
        <w:t>MOTION CARRIED</w:t>
      </w:r>
    </w:p>
    <w:p w14:paraId="56D2ADC8" w14:textId="77777777" w:rsidR="00C96EA9" w:rsidRDefault="00C96EA9" w:rsidP="0000433C">
      <w:pPr>
        <w:rPr>
          <w:b/>
          <w:bCs/>
        </w:rPr>
      </w:pPr>
    </w:p>
    <w:p w14:paraId="6D8D434D" w14:textId="76BD4A27" w:rsidR="0000433C" w:rsidRPr="00E120EF" w:rsidRDefault="00E120EF" w:rsidP="0000433C">
      <w:pPr>
        <w:rPr>
          <w:b/>
          <w:bCs/>
        </w:rPr>
      </w:pPr>
      <w:r w:rsidRPr="00E120EF">
        <w:rPr>
          <w:b/>
          <w:bCs/>
        </w:rPr>
        <w:t xml:space="preserve">PUBLIC COMMENT: </w:t>
      </w:r>
    </w:p>
    <w:p w14:paraId="51974932" w14:textId="22A971D4" w:rsidR="00DB3AF4" w:rsidRDefault="00F35887" w:rsidP="0000433C">
      <w:r w:rsidRPr="003D4A6A">
        <w:rPr>
          <w:b/>
          <w:bCs/>
        </w:rPr>
        <w:t xml:space="preserve">Shelly </w:t>
      </w:r>
      <w:proofErr w:type="spellStart"/>
      <w:r w:rsidRPr="003D4A6A">
        <w:rPr>
          <w:b/>
          <w:bCs/>
        </w:rPr>
        <w:t>Hr</w:t>
      </w:r>
      <w:r w:rsidR="00DB3AF4" w:rsidRPr="003D4A6A">
        <w:rPr>
          <w:b/>
          <w:bCs/>
        </w:rPr>
        <w:t>a</w:t>
      </w:r>
      <w:r w:rsidRPr="003D4A6A">
        <w:rPr>
          <w:b/>
          <w:bCs/>
        </w:rPr>
        <w:t>nka</w:t>
      </w:r>
      <w:proofErr w:type="spellEnd"/>
      <w:r>
        <w:t xml:space="preserve">: </w:t>
      </w:r>
      <w:r w:rsidR="0010606A">
        <w:t xml:space="preserve">Ms. </w:t>
      </w:r>
      <w:proofErr w:type="spellStart"/>
      <w:r w:rsidR="0010606A" w:rsidRPr="0010606A">
        <w:t>Hranka</w:t>
      </w:r>
      <w:proofErr w:type="spellEnd"/>
      <w:r w:rsidR="0010606A" w:rsidRPr="0010606A">
        <w:t xml:space="preserve"> introduced herself and discussed her recent FOIA request relating to the Village’s financial records, expressing interest in the financial health of the Village. She offered copies of the Village’s FOIA response to the Village.</w:t>
      </w:r>
      <w:r w:rsidR="00117BE3">
        <w:t xml:space="preserve"> </w:t>
      </w:r>
      <w:r w:rsidR="00BA1031">
        <w:t>She concluded by o</w:t>
      </w:r>
      <w:r w:rsidR="00F23C37">
        <w:t>ffer</w:t>
      </w:r>
      <w:r w:rsidR="00BA1031">
        <w:t xml:space="preserve">ing </w:t>
      </w:r>
      <w:r w:rsidR="00E23A58">
        <w:t>to assist Trustees</w:t>
      </w:r>
      <w:r w:rsidR="006F170C">
        <w:t xml:space="preserve"> </w:t>
      </w:r>
      <w:r w:rsidR="00117BE3">
        <w:t xml:space="preserve">with budgeting and financial review, should it be requested. </w:t>
      </w:r>
      <w:r w:rsidR="00E23A58">
        <w:t xml:space="preserve"> </w:t>
      </w:r>
    </w:p>
    <w:p w14:paraId="266B9AA4" w14:textId="77777777" w:rsidR="00E23A58" w:rsidRDefault="00E23A58" w:rsidP="0000433C"/>
    <w:p w14:paraId="0414BFF3" w14:textId="716495B0" w:rsidR="00E23A58" w:rsidRDefault="00E23A58" w:rsidP="0000433C">
      <w:r w:rsidRPr="003D4A6A">
        <w:rPr>
          <w:b/>
          <w:bCs/>
        </w:rPr>
        <w:t>Ronny</w:t>
      </w:r>
      <w:r w:rsidR="00CF789D">
        <w:rPr>
          <w:b/>
          <w:bCs/>
        </w:rPr>
        <w:t xml:space="preserve"> </w:t>
      </w:r>
      <w:r w:rsidR="004F420F">
        <w:rPr>
          <w:b/>
          <w:bCs/>
        </w:rPr>
        <w:t>Squires</w:t>
      </w:r>
      <w:r>
        <w:t xml:space="preserve">: </w:t>
      </w:r>
      <w:r w:rsidR="005747B2">
        <w:t xml:space="preserve">Mr. Squires </w:t>
      </w:r>
      <w:r w:rsidR="00627461">
        <w:t>commented on</w:t>
      </w:r>
      <w:r w:rsidR="005747B2">
        <w:t xml:space="preserve"> communications between his bank and Village representatives, including </w:t>
      </w:r>
      <w:r w:rsidR="00136FAC">
        <w:t xml:space="preserve">the Village’s response to </w:t>
      </w:r>
      <w:r w:rsidR="00672303">
        <w:t xml:space="preserve">a question regarding the </w:t>
      </w:r>
      <w:r w:rsidR="00B575A3">
        <w:t>probability of continued employment.</w:t>
      </w:r>
      <w:r w:rsidR="003D4A6A">
        <w:t xml:space="preserve"> </w:t>
      </w:r>
      <w:r w:rsidR="00672303">
        <w:t>Mr. Squires also</w:t>
      </w:r>
      <w:r w:rsidR="000E0EDD">
        <w:t xml:space="preserve"> </w:t>
      </w:r>
      <w:r w:rsidR="00672303">
        <w:t>d</w:t>
      </w:r>
      <w:r w:rsidR="003D4A6A">
        <w:t>iscuss</w:t>
      </w:r>
      <w:r w:rsidR="00672303">
        <w:t>ed the vacancy of a property he own</w:t>
      </w:r>
      <w:r w:rsidR="005E171D">
        <w:t xml:space="preserve">s </w:t>
      </w:r>
      <w:r w:rsidR="008F6345">
        <w:t>and</w:t>
      </w:r>
      <w:r w:rsidR="00883FFF">
        <w:t xml:space="preserve"> disputes </w:t>
      </w:r>
      <w:r w:rsidR="005E171D">
        <w:t xml:space="preserve">his </w:t>
      </w:r>
      <w:r w:rsidR="00DD460E">
        <w:t xml:space="preserve">water bill. </w:t>
      </w:r>
      <w:r w:rsidR="00672303">
        <w:t>Mr. Squires d</w:t>
      </w:r>
      <w:r w:rsidR="00E47A6A">
        <w:t xml:space="preserve">id not contact anyone to </w:t>
      </w:r>
      <w:r w:rsidR="000E17FB">
        <w:t>shut-off water because he was restricted from contacting S</w:t>
      </w:r>
      <w:r w:rsidR="00672303">
        <w:t>hawn</w:t>
      </w:r>
      <w:r w:rsidR="000E17FB">
        <w:t xml:space="preserve">. </w:t>
      </w:r>
    </w:p>
    <w:p w14:paraId="29AC750E" w14:textId="0077C305" w:rsidR="00D33917" w:rsidRDefault="00FA7B5A" w:rsidP="0000433C">
      <w:r>
        <w:t xml:space="preserve"> </w:t>
      </w:r>
    </w:p>
    <w:p w14:paraId="7C44E8EC" w14:textId="40882516" w:rsidR="00D33917" w:rsidRDefault="00BD7105" w:rsidP="0000433C">
      <w:r>
        <w:rPr>
          <w:b/>
          <w:bCs/>
        </w:rPr>
        <w:t>Marg</w:t>
      </w:r>
      <w:r w:rsidR="00F9739D">
        <w:rPr>
          <w:b/>
          <w:bCs/>
        </w:rPr>
        <w:t>a</w:t>
      </w:r>
      <w:r w:rsidR="00CF1510">
        <w:rPr>
          <w:b/>
          <w:bCs/>
        </w:rPr>
        <w:t>ret</w:t>
      </w:r>
      <w:r w:rsidR="004F420F">
        <w:rPr>
          <w:b/>
          <w:bCs/>
        </w:rPr>
        <w:t xml:space="preserve"> </w:t>
      </w:r>
      <w:proofErr w:type="spellStart"/>
      <w:r w:rsidR="00EB04AB">
        <w:rPr>
          <w:b/>
          <w:bCs/>
        </w:rPr>
        <w:t>Tuny</w:t>
      </w:r>
      <w:proofErr w:type="spellEnd"/>
      <w:r w:rsidR="00D33917" w:rsidRPr="00D33917">
        <w:rPr>
          <w:b/>
          <w:bCs/>
        </w:rPr>
        <w:t xml:space="preserve">: </w:t>
      </w:r>
      <w:r w:rsidR="005E171D">
        <w:t xml:space="preserve">Ms. </w:t>
      </w:r>
      <w:proofErr w:type="spellStart"/>
      <w:r w:rsidR="005E171D">
        <w:t>Tuny</w:t>
      </w:r>
      <w:proofErr w:type="spellEnd"/>
      <w:r w:rsidR="005E171D">
        <w:t xml:space="preserve"> </w:t>
      </w:r>
      <w:r w:rsidR="009D5589">
        <w:t xml:space="preserve">introduced herself as former Village treasurer and </w:t>
      </w:r>
      <w:r w:rsidR="005E171D">
        <w:t>o</w:t>
      </w:r>
      <w:r w:rsidR="00D33917">
        <w:t>ffer</w:t>
      </w:r>
      <w:r w:rsidR="005E171D">
        <w:t>ed</w:t>
      </w:r>
      <w:r w:rsidR="00D33917">
        <w:t xml:space="preserve"> to</w:t>
      </w:r>
      <w:r w:rsidR="009D5589">
        <w:t xml:space="preserve"> serve, </w:t>
      </w:r>
      <w:r w:rsidR="009B4943">
        <w:t>should it be requested</w:t>
      </w:r>
      <w:r w:rsidR="00732028">
        <w:t xml:space="preserve">. </w:t>
      </w:r>
    </w:p>
    <w:p w14:paraId="2B4A328B" w14:textId="77777777" w:rsidR="00C62579" w:rsidRDefault="00C62579" w:rsidP="0000433C"/>
    <w:p w14:paraId="1A4FB553" w14:textId="2FC34AAF" w:rsidR="003179D1" w:rsidRDefault="00C62579" w:rsidP="0000433C">
      <w:pPr>
        <w:rPr>
          <w:b/>
          <w:bCs/>
        </w:rPr>
      </w:pPr>
      <w:r>
        <w:rPr>
          <w:b/>
          <w:bCs/>
        </w:rPr>
        <w:t xml:space="preserve">Brian </w:t>
      </w:r>
      <w:proofErr w:type="spellStart"/>
      <w:r>
        <w:rPr>
          <w:b/>
          <w:bCs/>
        </w:rPr>
        <w:t>Dentinger</w:t>
      </w:r>
      <w:proofErr w:type="spellEnd"/>
      <w:r>
        <w:rPr>
          <w:b/>
          <w:bCs/>
        </w:rPr>
        <w:t xml:space="preserve">: </w:t>
      </w:r>
      <w:r w:rsidR="00C325AB">
        <w:t xml:space="preserve">Mr. </w:t>
      </w:r>
      <w:proofErr w:type="spellStart"/>
      <w:r w:rsidR="00C325AB">
        <w:t>Dentinger</w:t>
      </w:r>
      <w:proofErr w:type="spellEnd"/>
      <w:r w:rsidR="00C325AB">
        <w:t xml:space="preserve"> </w:t>
      </w:r>
      <w:r w:rsidR="0016370A">
        <w:t xml:space="preserve">commented on </w:t>
      </w:r>
      <w:r>
        <w:t>Village transp</w:t>
      </w:r>
      <w:r w:rsidR="0052655F">
        <w:t xml:space="preserve">arency and Trustee review </w:t>
      </w:r>
      <w:r w:rsidR="00F65498">
        <w:t xml:space="preserve">of action items </w:t>
      </w:r>
      <w:r w:rsidR="0052655F">
        <w:t>at least 48 hours before they are asked to vote on an item.</w:t>
      </w:r>
      <w:r w:rsidR="00F65498">
        <w:t xml:space="preserve"> </w:t>
      </w:r>
      <w:r w:rsidR="00AB094F">
        <w:t>Trustee Mannon inquire</w:t>
      </w:r>
      <w:r w:rsidR="0088711B">
        <w:t>d</w:t>
      </w:r>
      <w:r w:rsidR="00AB094F">
        <w:t xml:space="preserve"> about</w:t>
      </w:r>
      <w:r w:rsidR="005141A3">
        <w:t xml:space="preserve"> a</w:t>
      </w:r>
      <w:r w:rsidR="00AB094F">
        <w:t xml:space="preserve"> truck</w:t>
      </w:r>
      <w:r w:rsidR="005141A3">
        <w:t xml:space="preserve"> repair</w:t>
      </w:r>
      <w:r w:rsidR="00AB094F">
        <w:t xml:space="preserve"> update</w:t>
      </w:r>
      <w:r w:rsidR="0088711B">
        <w:t xml:space="preserve"> and Mr. </w:t>
      </w:r>
      <w:proofErr w:type="spellStart"/>
      <w:r w:rsidR="0088711B">
        <w:t>Dentinger</w:t>
      </w:r>
      <w:proofErr w:type="spellEnd"/>
      <w:r w:rsidR="0088711B">
        <w:t xml:space="preserve"> responded</w:t>
      </w:r>
      <w:r w:rsidR="00AB094F">
        <w:t xml:space="preserve"> that</w:t>
      </w:r>
      <w:r w:rsidR="0088711B">
        <w:t xml:space="preserve"> the</w:t>
      </w:r>
      <w:r w:rsidR="00AB094F">
        <w:t xml:space="preserve"> Village needs to use its own </w:t>
      </w:r>
      <w:r w:rsidR="005141A3">
        <w:t xml:space="preserve">personnel </w:t>
      </w:r>
      <w:r w:rsidR="00AB094F">
        <w:t xml:space="preserve">resources to repair </w:t>
      </w:r>
      <w:r w:rsidR="005141A3">
        <w:t xml:space="preserve">the </w:t>
      </w:r>
      <w:r w:rsidR="00AB094F">
        <w:t xml:space="preserve">truck. </w:t>
      </w:r>
    </w:p>
    <w:p w14:paraId="1EEFBD81" w14:textId="7CA9B3E8" w:rsidR="00AB094F" w:rsidRDefault="00AB1E1B" w:rsidP="0000433C">
      <w:pPr>
        <w:rPr>
          <w:b/>
          <w:bCs/>
        </w:rPr>
      </w:pPr>
      <w:r>
        <w:rPr>
          <w:b/>
          <w:bCs/>
        </w:rPr>
        <w:t xml:space="preserve">Ronny </w:t>
      </w:r>
      <w:r w:rsidR="003179D1">
        <w:rPr>
          <w:b/>
          <w:bCs/>
        </w:rPr>
        <w:t>Squires stated that he will</w:t>
      </w:r>
      <w:r>
        <w:rPr>
          <w:b/>
          <w:bCs/>
        </w:rPr>
        <w:t xml:space="preserve"> provide quotes for truck repair. </w:t>
      </w:r>
    </w:p>
    <w:p w14:paraId="48891625" w14:textId="77777777" w:rsidR="003179D1" w:rsidRPr="003179D1" w:rsidRDefault="003179D1" w:rsidP="0000433C">
      <w:pPr>
        <w:rPr>
          <w:b/>
          <w:bCs/>
        </w:rPr>
      </w:pPr>
    </w:p>
    <w:p w14:paraId="5F718226" w14:textId="77777777" w:rsidR="00E31975" w:rsidRDefault="00821AFB" w:rsidP="0000433C">
      <w:pPr>
        <w:rPr>
          <w:b/>
          <w:bCs/>
        </w:rPr>
      </w:pPr>
      <w:r>
        <w:rPr>
          <w:b/>
          <w:bCs/>
        </w:rPr>
        <w:t xml:space="preserve">Water Report: </w:t>
      </w:r>
    </w:p>
    <w:p w14:paraId="2A4E7862" w14:textId="08337396" w:rsidR="00AB1E1B" w:rsidRDefault="0016370A" w:rsidP="0000433C">
      <w:r>
        <w:t xml:space="preserve">Stan reported that </w:t>
      </w:r>
      <w:r w:rsidR="00E31975">
        <w:t xml:space="preserve">Midland Middle School has not given a definitive answer regarding whether it will proceed with the plan to meter its water usage. </w:t>
      </w:r>
      <w:r w:rsidR="00821AFB">
        <w:t xml:space="preserve"> </w:t>
      </w:r>
      <w:r>
        <w:t>Midland r</w:t>
      </w:r>
      <w:r w:rsidR="00821AFB">
        <w:t xml:space="preserve">eceived </w:t>
      </w:r>
      <w:r>
        <w:t xml:space="preserve">a </w:t>
      </w:r>
      <w:r w:rsidR="00821AFB">
        <w:t>quote for plum</w:t>
      </w:r>
      <w:r w:rsidR="00A04407">
        <w:t>b</w:t>
      </w:r>
      <w:r w:rsidR="00821AFB">
        <w:t>ing for</w:t>
      </w:r>
      <w:r w:rsidR="00FA7B5A">
        <w:t xml:space="preserve"> approximately</w:t>
      </w:r>
      <w:r w:rsidR="00821AFB">
        <w:t xml:space="preserve"> $14,000</w:t>
      </w:r>
      <w:r w:rsidR="003D07D4">
        <w:t xml:space="preserve"> to prepare for meter. </w:t>
      </w:r>
      <w:r w:rsidR="00044329">
        <w:t xml:space="preserve">Village will pay for </w:t>
      </w:r>
      <w:r w:rsidR="00FA7B5A">
        <w:t xml:space="preserve">the </w:t>
      </w:r>
      <w:r w:rsidR="00044329">
        <w:t>meter and vendor w</w:t>
      </w:r>
      <w:r w:rsidR="003D07D4">
        <w:t xml:space="preserve">ill hold price until the end of the year. </w:t>
      </w:r>
      <w:r w:rsidR="00B25E65">
        <w:t xml:space="preserve">Attorney Herman discussed brief history of </w:t>
      </w:r>
      <w:proofErr w:type="gramStart"/>
      <w:r w:rsidR="00B25E65">
        <w:t>agreement</w:t>
      </w:r>
      <w:proofErr w:type="gramEnd"/>
      <w:r w:rsidR="00FA7B5A">
        <w:t xml:space="preserve"> and</w:t>
      </w:r>
      <w:r w:rsidR="00B25E65">
        <w:t xml:space="preserve"> that Midland Middle School is paying </w:t>
      </w:r>
      <w:r w:rsidR="00710113">
        <w:t xml:space="preserve">a flat fee that is likely in excess of their actual use and hoped to meter the water. School District delay is working in </w:t>
      </w:r>
      <w:r w:rsidR="00CD6A57">
        <w:t xml:space="preserve">Village’s favor. </w:t>
      </w:r>
    </w:p>
    <w:p w14:paraId="12110853" w14:textId="77777777" w:rsidR="009A7920" w:rsidRDefault="009A7920" w:rsidP="0000433C"/>
    <w:p w14:paraId="367BBD66" w14:textId="357FFFAB" w:rsidR="00A04407" w:rsidRDefault="009A7920" w:rsidP="0000433C">
      <w:r w:rsidRPr="009A7920">
        <w:rPr>
          <w:b/>
          <w:bCs/>
        </w:rPr>
        <w:t>MOTION TO</w:t>
      </w:r>
      <w:r w:rsidR="00C4689C">
        <w:rPr>
          <w:b/>
          <w:bCs/>
        </w:rPr>
        <w:t xml:space="preserve"> APPROVE BID FOR PURCHASE OF METER AT MIDLAND MIDDLE SCHOOL</w:t>
      </w:r>
      <w:r w:rsidR="00707DBC">
        <w:t>:</w:t>
      </w:r>
      <w:r w:rsidR="00A121C5">
        <w:t xml:space="preserve"> </w:t>
      </w:r>
      <w:r w:rsidR="00A121C5" w:rsidRPr="00A121C5">
        <w:rPr>
          <w:b/>
          <w:bCs/>
        </w:rPr>
        <w:t>TABLED</w:t>
      </w:r>
    </w:p>
    <w:p w14:paraId="2351EDC6" w14:textId="5F1F0ABE" w:rsidR="00A04407" w:rsidRDefault="00A04407" w:rsidP="003F2AA5">
      <w:r>
        <w:t>MOTION</w:t>
      </w:r>
      <w:r w:rsidR="00A121C5">
        <w:t xml:space="preserve"> TO TABLE</w:t>
      </w:r>
      <w:r>
        <w:t xml:space="preserve"> MADE BY TRUSTEE </w:t>
      </w:r>
      <w:r>
        <w:t>DENTINGER</w:t>
      </w:r>
      <w:r>
        <w:t xml:space="preserve">; SECOND BY TRUSTEE </w:t>
      </w:r>
      <w:r>
        <w:t>MANNON</w:t>
      </w:r>
    </w:p>
    <w:p w14:paraId="191B8DFD" w14:textId="53AA0521" w:rsidR="00A04407" w:rsidRDefault="00A04407" w:rsidP="007B36EC">
      <w:pPr>
        <w:ind w:firstLine="720"/>
      </w:pPr>
      <w:r w:rsidRPr="005F52A7">
        <w:rPr>
          <w:b/>
        </w:rPr>
        <w:t xml:space="preserve">AYES: 5 </w:t>
      </w:r>
      <w:r>
        <w:rPr>
          <w:b/>
        </w:rPr>
        <w:t xml:space="preserve">  </w:t>
      </w:r>
      <w:r w:rsidRPr="005F52A7">
        <w:rPr>
          <w:b/>
        </w:rPr>
        <w:t>NAYS: 0</w:t>
      </w:r>
      <w:r w:rsidR="00D45A08">
        <w:rPr>
          <w:b/>
        </w:rPr>
        <w:tab/>
        <w:t xml:space="preserve">MOTION </w:t>
      </w:r>
      <w:r w:rsidR="00C30C2E">
        <w:rPr>
          <w:b/>
        </w:rPr>
        <w:t xml:space="preserve">TO TABLE </w:t>
      </w:r>
      <w:r w:rsidR="00D45A08">
        <w:rPr>
          <w:b/>
        </w:rPr>
        <w:t>CARRIED</w:t>
      </w:r>
    </w:p>
    <w:p w14:paraId="0BD6E487" w14:textId="77777777" w:rsidR="00707DBC" w:rsidRDefault="00707DBC" w:rsidP="0000433C"/>
    <w:p w14:paraId="14A587E7" w14:textId="3AB1B098" w:rsidR="00EB5C3E" w:rsidRDefault="004D3D01" w:rsidP="0000433C">
      <w:r>
        <w:t>Stan</w:t>
      </w:r>
      <w:r w:rsidR="006F769A">
        <w:t xml:space="preserve"> </w:t>
      </w:r>
      <w:r>
        <w:t xml:space="preserve">discussed </w:t>
      </w:r>
      <w:r w:rsidR="006F769A">
        <w:t xml:space="preserve">contract with PACE labs, which will be </w:t>
      </w:r>
      <w:r w:rsidR="009B65FC">
        <w:t>submitted for approval at the next Village Board Meeting. Stan also discussed</w:t>
      </w:r>
      <w:r w:rsidR="00E74F79">
        <w:t xml:space="preserve"> the issue of culvert repair</w:t>
      </w:r>
      <w:r w:rsidR="004F7978">
        <w:t xml:space="preserve">. Stan will submit quotes for televised scoping to determine extent of repair needed. </w:t>
      </w:r>
    </w:p>
    <w:p w14:paraId="670ADAEB" w14:textId="77777777" w:rsidR="003F1A06" w:rsidRDefault="003F1A06" w:rsidP="0000433C"/>
    <w:p w14:paraId="23680464" w14:textId="77777777" w:rsidR="00005EEF" w:rsidRDefault="00902C73" w:rsidP="0000433C">
      <w:r>
        <w:rPr>
          <w:b/>
          <w:bCs/>
        </w:rPr>
        <w:t>MOTION TO APPROVE</w:t>
      </w:r>
      <w:r w:rsidR="00005EEF">
        <w:rPr>
          <w:b/>
          <w:bCs/>
        </w:rPr>
        <w:t xml:space="preserve"> LOW</w:t>
      </w:r>
      <w:r>
        <w:rPr>
          <w:b/>
          <w:bCs/>
        </w:rPr>
        <w:t xml:space="preserve"> BID FOR </w:t>
      </w:r>
      <w:r w:rsidR="00005EEF">
        <w:rPr>
          <w:b/>
          <w:bCs/>
        </w:rPr>
        <w:t>WATER TOWER COATING $495k</w:t>
      </w:r>
      <w:r w:rsidR="003F1A06">
        <w:t xml:space="preserve">: </w:t>
      </w:r>
    </w:p>
    <w:p w14:paraId="59A2574A" w14:textId="25EAECB8" w:rsidR="00AF2659" w:rsidRDefault="0072447A" w:rsidP="0000433C">
      <w:r>
        <w:t xml:space="preserve">Discussion and presentation by </w:t>
      </w:r>
      <w:proofErr w:type="spellStart"/>
      <w:r w:rsidR="00283BBF">
        <w:t>Chamlin</w:t>
      </w:r>
      <w:proofErr w:type="spellEnd"/>
      <w:r w:rsidR="00283BBF">
        <w:t xml:space="preserve"> &amp; Associates</w:t>
      </w:r>
      <w:r>
        <w:t xml:space="preserve">, which </w:t>
      </w:r>
      <w:r w:rsidR="00505856">
        <w:t xml:space="preserve">recommends </w:t>
      </w:r>
      <w:r>
        <w:t xml:space="preserve">accepting </w:t>
      </w:r>
      <w:r w:rsidR="00197E4B">
        <w:t>Neuman</w:t>
      </w:r>
      <w:r w:rsidR="00505856">
        <w:t xml:space="preserve">n Co. to recoat </w:t>
      </w:r>
      <w:r>
        <w:t xml:space="preserve">for </w:t>
      </w:r>
      <w:r w:rsidR="00E603B8">
        <w:t xml:space="preserve">$429,900. </w:t>
      </w:r>
      <w:proofErr w:type="spellStart"/>
      <w:r>
        <w:t>Chamlin</w:t>
      </w:r>
      <w:proofErr w:type="spellEnd"/>
      <w:r>
        <w:t xml:space="preserve"> </w:t>
      </w:r>
      <w:r w:rsidR="00F9739D">
        <w:t xml:space="preserve">representative </w:t>
      </w:r>
      <w:r>
        <w:t>noted that w</w:t>
      </w:r>
      <w:r w:rsidR="00C421D9">
        <w:t xml:space="preserve">ork must be </w:t>
      </w:r>
      <w:r w:rsidR="00C421D9">
        <w:lastRenderedPageBreak/>
        <w:t>completed by or before August</w:t>
      </w:r>
      <w:r w:rsidR="007C43D9">
        <w:t xml:space="preserve"> of</w:t>
      </w:r>
      <w:r w:rsidR="003D0631">
        <w:t xml:space="preserve"> 2025</w:t>
      </w:r>
      <w:r>
        <w:t xml:space="preserve"> and that Village m</w:t>
      </w:r>
      <w:r w:rsidR="003D0631">
        <w:t xml:space="preserve">ust also accept bid within 90 days of receiving bid. </w:t>
      </w:r>
    </w:p>
    <w:p w14:paraId="68814FE4" w14:textId="69AB2F4B" w:rsidR="00140ECD" w:rsidRDefault="00140ECD" w:rsidP="00140ECD">
      <w:r>
        <w:t xml:space="preserve">MOTION TO </w:t>
      </w:r>
      <w:r>
        <w:t xml:space="preserve">APPROVE </w:t>
      </w:r>
      <w:r w:rsidR="00603882">
        <w:t>THE BID CONTINGENT UPON RECIEVEING LOAN FINANCING THROUGH BANK</w:t>
      </w:r>
      <w:r>
        <w:t xml:space="preserve"> MADE BY TRUSTEE DENTINGER; SECOND BY TRUSTEE MANNON</w:t>
      </w:r>
    </w:p>
    <w:p w14:paraId="2FBFA647" w14:textId="07C4C1EA" w:rsidR="00C64837" w:rsidRDefault="00C64837" w:rsidP="00C64837">
      <w:pPr>
        <w:ind w:left="720"/>
      </w:pPr>
      <w:r>
        <w:t xml:space="preserve">ROLL CALL: </w:t>
      </w:r>
      <w:r>
        <w:tab/>
        <w:t>TRUSTEE MANNON –</w:t>
      </w:r>
      <w:r>
        <w:t xml:space="preserve"> NO</w:t>
      </w:r>
    </w:p>
    <w:p w14:paraId="665AD05A" w14:textId="77777777" w:rsidR="00C64837" w:rsidRDefault="00C64837" w:rsidP="00C64837">
      <w:pPr>
        <w:ind w:left="720"/>
      </w:pPr>
      <w:r>
        <w:tab/>
      </w:r>
      <w:r>
        <w:tab/>
        <w:t>TRUSTEE DENTINGER – AYE</w:t>
      </w:r>
    </w:p>
    <w:p w14:paraId="44F7EF60" w14:textId="77777777" w:rsidR="00C64837" w:rsidRDefault="00C64837" w:rsidP="00C64837">
      <w:pPr>
        <w:ind w:left="720"/>
      </w:pPr>
      <w:r>
        <w:tab/>
      </w:r>
      <w:r>
        <w:tab/>
        <w:t>TRUSTEE URNIKIS – AYE</w:t>
      </w:r>
    </w:p>
    <w:p w14:paraId="15CAB0AB" w14:textId="3BC78CF2" w:rsidR="00C64837" w:rsidRDefault="00C64837" w:rsidP="00C64837">
      <w:pPr>
        <w:ind w:left="720"/>
      </w:pPr>
      <w:r>
        <w:tab/>
      </w:r>
      <w:r>
        <w:tab/>
        <w:t>TRUSTEE KRUS - AYE</w:t>
      </w:r>
    </w:p>
    <w:p w14:paraId="76A7182E" w14:textId="77777777" w:rsidR="00C64837" w:rsidRDefault="00C64837" w:rsidP="00C64837">
      <w:pPr>
        <w:ind w:left="720"/>
      </w:pPr>
      <w:r>
        <w:tab/>
      </w:r>
      <w:r>
        <w:tab/>
        <w:t>PRESIDENT PRO TEM ALLEN – AYE</w:t>
      </w:r>
    </w:p>
    <w:p w14:paraId="6C50D1D0" w14:textId="3D327680" w:rsidR="00C64837" w:rsidRPr="00D45A08" w:rsidRDefault="00D45A08" w:rsidP="00D45A08">
      <w:pPr>
        <w:ind w:left="720"/>
        <w:rPr>
          <w:b/>
          <w:bCs/>
        </w:rPr>
      </w:pPr>
      <w:r>
        <w:rPr>
          <w:b/>
          <w:bCs/>
        </w:rPr>
        <w:t>MOTION CARRIED</w:t>
      </w:r>
      <w:r w:rsidR="00C64837">
        <w:tab/>
      </w:r>
    </w:p>
    <w:p w14:paraId="6D3D8FFC" w14:textId="77777777" w:rsidR="008E719E" w:rsidRDefault="008E719E" w:rsidP="0000433C"/>
    <w:p w14:paraId="69C04B9B" w14:textId="0242485E" w:rsidR="008E719E" w:rsidRDefault="00D45A08" w:rsidP="0000433C">
      <w:r>
        <w:t xml:space="preserve">The Village Board </w:t>
      </w:r>
      <w:r w:rsidR="0063740B">
        <w:t>recognized Barb</w:t>
      </w:r>
      <w:r>
        <w:t xml:space="preserve"> </w:t>
      </w:r>
      <w:proofErr w:type="spellStart"/>
      <w:proofErr w:type="gramStart"/>
      <w:r>
        <w:t>Rummerfield</w:t>
      </w:r>
      <w:proofErr w:type="spellEnd"/>
      <w:r>
        <w:t xml:space="preserve">  to</w:t>
      </w:r>
      <w:proofErr w:type="gramEnd"/>
      <w:r>
        <w:t xml:space="preserve"> make a Public Comment. Ms. </w:t>
      </w:r>
      <w:proofErr w:type="spellStart"/>
      <w:r>
        <w:t>Rummerfield</w:t>
      </w:r>
      <w:proofErr w:type="spellEnd"/>
      <w:r>
        <w:t xml:space="preserve"> </w:t>
      </w:r>
      <w:r w:rsidR="00E547C2">
        <w:t xml:space="preserve">commented that she did not fire Margaret </w:t>
      </w:r>
      <w:proofErr w:type="spellStart"/>
      <w:proofErr w:type="gramStart"/>
      <w:r w:rsidR="00E547C2">
        <w:t>Tuny</w:t>
      </w:r>
      <w:proofErr w:type="spellEnd"/>
      <w:proofErr w:type="gramEnd"/>
      <w:r w:rsidR="00E547C2">
        <w:t xml:space="preserve"> and that Ms. </w:t>
      </w:r>
      <w:proofErr w:type="spellStart"/>
      <w:r w:rsidR="00E547C2">
        <w:t>Tuny</w:t>
      </w:r>
      <w:proofErr w:type="spellEnd"/>
      <w:r w:rsidR="00E547C2">
        <w:t xml:space="preserve"> was an excellent treasurer. </w:t>
      </w:r>
      <w:r>
        <w:t xml:space="preserve"> </w:t>
      </w:r>
    </w:p>
    <w:p w14:paraId="3065F156" w14:textId="72046EB8" w:rsidR="00AD0E29" w:rsidRDefault="00AD0E29" w:rsidP="0000433C"/>
    <w:p w14:paraId="63D03AD5" w14:textId="66B3421D" w:rsidR="00BA58DA" w:rsidRDefault="00856514" w:rsidP="0000433C">
      <w:pPr>
        <w:rPr>
          <w:b/>
          <w:bCs/>
        </w:rPr>
      </w:pPr>
      <w:r>
        <w:rPr>
          <w:b/>
          <w:bCs/>
        </w:rPr>
        <w:t>MOTION TO CONSIDER FENCING IN VILLAGE DUMPSTER AND APPROVING BID DUE TO INCREASED ACTIVITY: TABLED</w:t>
      </w:r>
      <w:r w:rsidR="00AC495F">
        <w:rPr>
          <w:b/>
          <w:bCs/>
        </w:rPr>
        <w:t xml:space="preserve"> </w:t>
      </w:r>
    </w:p>
    <w:p w14:paraId="2F4FE882" w14:textId="76ED4C15" w:rsidR="00856514" w:rsidRDefault="00856514" w:rsidP="00856514">
      <w:r>
        <w:t xml:space="preserve">MOTION TO TABLE MADE BY TRUSTEE DENTINGER; SECOND BY TRUSTEE </w:t>
      </w:r>
      <w:r>
        <w:t>KRUS</w:t>
      </w:r>
    </w:p>
    <w:p w14:paraId="78CC3A99" w14:textId="77777777" w:rsidR="00C30C2E" w:rsidRDefault="00C30C2E" w:rsidP="00C30C2E">
      <w:pPr>
        <w:ind w:left="720"/>
      </w:pPr>
      <w:r>
        <w:t xml:space="preserve">ROLL CALL: </w:t>
      </w:r>
      <w:r>
        <w:tab/>
        <w:t>TRUSTEE MANNON – NO</w:t>
      </w:r>
    </w:p>
    <w:p w14:paraId="4DF0FB10" w14:textId="77777777" w:rsidR="00C30C2E" w:rsidRDefault="00C30C2E" w:rsidP="00C30C2E">
      <w:pPr>
        <w:ind w:left="720"/>
      </w:pPr>
      <w:r>
        <w:tab/>
      </w:r>
      <w:r>
        <w:tab/>
        <w:t>TRUSTEE DENTINGER – AYE</w:t>
      </w:r>
    </w:p>
    <w:p w14:paraId="30DC7BD7" w14:textId="77777777" w:rsidR="00C30C2E" w:rsidRDefault="00C30C2E" w:rsidP="00C30C2E">
      <w:pPr>
        <w:ind w:left="720"/>
      </w:pPr>
      <w:r>
        <w:tab/>
      </w:r>
      <w:r>
        <w:tab/>
        <w:t>TRUSTEE URNIKIS – AYE</w:t>
      </w:r>
    </w:p>
    <w:p w14:paraId="1587B795" w14:textId="77777777" w:rsidR="00C30C2E" w:rsidRDefault="00C30C2E" w:rsidP="00C30C2E">
      <w:pPr>
        <w:ind w:left="720"/>
      </w:pPr>
      <w:r>
        <w:tab/>
      </w:r>
      <w:r>
        <w:tab/>
        <w:t>TRUSTEE KRUS - AYE</w:t>
      </w:r>
    </w:p>
    <w:p w14:paraId="129A85C1" w14:textId="77777777" w:rsidR="00C30C2E" w:rsidRDefault="00C30C2E" w:rsidP="00C30C2E">
      <w:pPr>
        <w:ind w:left="720"/>
      </w:pPr>
      <w:r>
        <w:tab/>
      </w:r>
      <w:r>
        <w:tab/>
        <w:t>PRESIDENT PRO TEM ALLEN – AYE</w:t>
      </w:r>
    </w:p>
    <w:p w14:paraId="4D0A008C" w14:textId="71C567F8" w:rsidR="00C30C2E" w:rsidRPr="00D45A08" w:rsidRDefault="00C30C2E" w:rsidP="00C30C2E">
      <w:pPr>
        <w:ind w:left="720"/>
        <w:rPr>
          <w:b/>
          <w:bCs/>
        </w:rPr>
      </w:pPr>
      <w:r>
        <w:rPr>
          <w:b/>
          <w:bCs/>
        </w:rPr>
        <w:t xml:space="preserve">MOTION </w:t>
      </w:r>
      <w:r>
        <w:rPr>
          <w:b/>
          <w:bCs/>
        </w:rPr>
        <w:t xml:space="preserve">TO TABLE </w:t>
      </w:r>
      <w:r>
        <w:rPr>
          <w:b/>
          <w:bCs/>
        </w:rPr>
        <w:t>CARRIED</w:t>
      </w:r>
      <w:r>
        <w:tab/>
      </w:r>
    </w:p>
    <w:p w14:paraId="7F9F3AE8" w14:textId="77777777" w:rsidR="005A13E9" w:rsidRDefault="005A13E9" w:rsidP="0000433C">
      <w:pPr>
        <w:rPr>
          <w:b/>
          <w:bCs/>
        </w:rPr>
      </w:pPr>
    </w:p>
    <w:p w14:paraId="190D769C" w14:textId="65D479B3" w:rsidR="005A13E9" w:rsidRDefault="00B97C2E" w:rsidP="0000433C">
      <w:r>
        <w:rPr>
          <w:b/>
          <w:bCs/>
        </w:rPr>
        <w:t>MOTION TO DISCUSS POINTS OF COMMUNICATION WITHIN VILLAGE</w:t>
      </w:r>
      <w:r w:rsidR="005A13E9">
        <w:rPr>
          <w:b/>
          <w:bCs/>
        </w:rPr>
        <w:t xml:space="preserve">: </w:t>
      </w:r>
      <w:r w:rsidR="005A13E9">
        <w:t xml:space="preserve">Discussion </w:t>
      </w:r>
      <w:proofErr w:type="gramStart"/>
      <w:r w:rsidR="005A13E9">
        <w:t xml:space="preserve">of </w:t>
      </w:r>
      <w:r w:rsidR="001D07F0">
        <w:t xml:space="preserve"> need</w:t>
      </w:r>
      <w:proofErr w:type="gramEnd"/>
      <w:r w:rsidR="001D07F0">
        <w:t xml:space="preserve"> to update website and </w:t>
      </w:r>
      <w:r w:rsidR="005A13E9">
        <w:t>remo</w:t>
      </w:r>
      <w:r w:rsidR="001D07F0">
        <w:t>ve Trustee’s</w:t>
      </w:r>
      <w:r w:rsidR="005A13E9">
        <w:t xml:space="preserve"> cell phone </w:t>
      </w:r>
      <w:r w:rsidR="00164108">
        <w:t xml:space="preserve">number. </w:t>
      </w:r>
      <w:r w:rsidR="00635770">
        <w:t>Discussion that w</w:t>
      </w:r>
      <w:r w:rsidR="00164108">
        <w:t xml:space="preserve">ebsite should include </w:t>
      </w:r>
      <w:r w:rsidR="000D6104">
        <w:t>Village Hall number and</w:t>
      </w:r>
      <w:r w:rsidR="00635770">
        <w:t xml:space="preserve"> individual trustee’s</w:t>
      </w:r>
      <w:r w:rsidR="000D6104">
        <w:t xml:space="preserve"> emails. </w:t>
      </w:r>
    </w:p>
    <w:p w14:paraId="03CC3CF8" w14:textId="77777777" w:rsidR="00800D91" w:rsidRDefault="00800D91" w:rsidP="0000433C"/>
    <w:p w14:paraId="29EB28A7" w14:textId="77777777" w:rsidR="00B04CB6" w:rsidRDefault="00B04CB6" w:rsidP="0000433C">
      <w:pPr>
        <w:rPr>
          <w:b/>
          <w:bCs/>
        </w:rPr>
      </w:pPr>
      <w:r>
        <w:rPr>
          <w:b/>
          <w:bCs/>
        </w:rPr>
        <w:t>MOTION TO APPROVE/DISCUSS F</w:t>
      </w:r>
      <w:r w:rsidR="00800D91">
        <w:rPr>
          <w:b/>
          <w:bCs/>
        </w:rPr>
        <w:t xml:space="preserve">OIA </w:t>
      </w:r>
      <w:r>
        <w:rPr>
          <w:b/>
          <w:bCs/>
        </w:rPr>
        <w:t>CHARGES DUE TO INCREASED ACTIVITY:</w:t>
      </w:r>
    </w:p>
    <w:p w14:paraId="0B1CD30D" w14:textId="1D974504" w:rsidR="00324298" w:rsidRDefault="00B04CB6" w:rsidP="0000433C">
      <w:r>
        <w:t xml:space="preserve">MOTION TO CHARGE </w:t>
      </w:r>
      <w:r w:rsidR="001B2614">
        <w:t>$0.15 PER PAGE AFTER FIRST 50 PAGES OF RESPONSE MADE BY TRUSTEE MANNON</w:t>
      </w:r>
      <w:r w:rsidR="0000441E">
        <w:t>; SECOND BY TRUSTEE DENTINGER</w:t>
      </w:r>
    </w:p>
    <w:p w14:paraId="328FD678" w14:textId="6972EF16" w:rsidR="0000441E" w:rsidRDefault="0000441E" w:rsidP="0000441E">
      <w:pPr>
        <w:ind w:left="720"/>
      </w:pPr>
      <w:r>
        <w:t xml:space="preserve">ROLL CALL: </w:t>
      </w:r>
      <w:r>
        <w:tab/>
        <w:t xml:space="preserve">TRUSTEE MANNON – </w:t>
      </w:r>
      <w:r>
        <w:t>AYE</w:t>
      </w:r>
    </w:p>
    <w:p w14:paraId="53238E43" w14:textId="77777777" w:rsidR="0000441E" w:rsidRDefault="0000441E" w:rsidP="0000441E">
      <w:pPr>
        <w:ind w:left="720"/>
      </w:pPr>
      <w:r>
        <w:tab/>
      </w:r>
      <w:r>
        <w:tab/>
        <w:t>TRUSTEE DENTINGER – AYE</w:t>
      </w:r>
    </w:p>
    <w:p w14:paraId="161583EC" w14:textId="77777777" w:rsidR="0000441E" w:rsidRDefault="0000441E" w:rsidP="0000441E">
      <w:pPr>
        <w:ind w:left="720"/>
      </w:pPr>
      <w:r>
        <w:tab/>
      </w:r>
      <w:r>
        <w:tab/>
        <w:t>TRUSTEE URNIKIS – AYE</w:t>
      </w:r>
    </w:p>
    <w:p w14:paraId="5272B792" w14:textId="77777777" w:rsidR="0000441E" w:rsidRDefault="0000441E" w:rsidP="0000441E">
      <w:pPr>
        <w:ind w:left="720"/>
      </w:pPr>
      <w:r>
        <w:tab/>
      </w:r>
      <w:r>
        <w:tab/>
        <w:t>TRUSTEE KRUS - AYE</w:t>
      </w:r>
    </w:p>
    <w:p w14:paraId="15F936C8" w14:textId="77777777" w:rsidR="0000441E" w:rsidRDefault="0000441E" w:rsidP="0000441E">
      <w:pPr>
        <w:ind w:left="720"/>
      </w:pPr>
      <w:r>
        <w:tab/>
      </w:r>
      <w:r>
        <w:tab/>
        <w:t>PRESIDENT PRO TEM ALLEN – AYE</w:t>
      </w:r>
    </w:p>
    <w:p w14:paraId="4F81686C" w14:textId="794B10BB" w:rsidR="0000441E" w:rsidRDefault="0000441E" w:rsidP="0000441E">
      <w:r>
        <w:tab/>
      </w:r>
      <w:r>
        <w:rPr>
          <w:b/>
          <w:bCs/>
        </w:rPr>
        <w:t>MOTION CARRIED</w:t>
      </w:r>
    </w:p>
    <w:p w14:paraId="7CED4D7D" w14:textId="77777777" w:rsidR="00CF0FDE" w:rsidRDefault="00CF0FDE" w:rsidP="0000433C"/>
    <w:p w14:paraId="7DD38CE4" w14:textId="77777777" w:rsidR="006D69C3" w:rsidRDefault="006D69C3" w:rsidP="0000433C">
      <w:pPr>
        <w:rPr>
          <w:b/>
          <w:bCs/>
        </w:rPr>
      </w:pPr>
      <w:r>
        <w:rPr>
          <w:b/>
          <w:bCs/>
        </w:rPr>
        <w:t xml:space="preserve">ADDRESS DELINQUENT WATER ACCOUNTS: </w:t>
      </w:r>
    </w:p>
    <w:p w14:paraId="5CF835A3" w14:textId="77777777" w:rsidR="007B36EC" w:rsidRDefault="0069256B" w:rsidP="0000433C">
      <w:r>
        <w:t xml:space="preserve">MOTION TO REDUCE RONNIE SQUIRERS’S BILL TO THAT OF AN UNOCCUPIED ADDRESS BY </w:t>
      </w:r>
      <w:r w:rsidR="00FB651E">
        <w:t>TRUSTEE URNIKIS; SECOND BY TRUSTEE MANNON</w:t>
      </w:r>
    </w:p>
    <w:p w14:paraId="392E9F22" w14:textId="50849EDB" w:rsidR="007B36EC" w:rsidRDefault="007B36EC" w:rsidP="007B36EC">
      <w:pPr>
        <w:ind w:left="720"/>
      </w:pPr>
      <w:r>
        <w:t xml:space="preserve">ROLL CALL: </w:t>
      </w:r>
      <w:r>
        <w:tab/>
        <w:t xml:space="preserve">TRUSTEE MANNON – </w:t>
      </w:r>
      <w:r>
        <w:t>AYE</w:t>
      </w:r>
    </w:p>
    <w:p w14:paraId="4C9BAAED" w14:textId="77777777" w:rsidR="007B36EC" w:rsidRDefault="007B36EC" w:rsidP="007B36EC">
      <w:pPr>
        <w:ind w:left="720"/>
      </w:pPr>
      <w:r>
        <w:tab/>
      </w:r>
      <w:r>
        <w:tab/>
        <w:t>TRUSTEE DENTINGER – AYE</w:t>
      </w:r>
    </w:p>
    <w:p w14:paraId="0AF91C32" w14:textId="77777777" w:rsidR="007B36EC" w:rsidRDefault="007B36EC" w:rsidP="007B36EC">
      <w:pPr>
        <w:ind w:left="720"/>
      </w:pPr>
      <w:r>
        <w:lastRenderedPageBreak/>
        <w:tab/>
      </w:r>
      <w:r>
        <w:tab/>
        <w:t>TRUSTEE URNIKIS – AYE</w:t>
      </w:r>
    </w:p>
    <w:p w14:paraId="11BB5254" w14:textId="77777777" w:rsidR="007B36EC" w:rsidRDefault="007B36EC" w:rsidP="007B36EC">
      <w:pPr>
        <w:ind w:left="720"/>
      </w:pPr>
      <w:r>
        <w:tab/>
      </w:r>
      <w:r>
        <w:tab/>
        <w:t>TRUSTEE KRUS - AYE</w:t>
      </w:r>
    </w:p>
    <w:p w14:paraId="5A5221C7" w14:textId="77777777" w:rsidR="007B36EC" w:rsidRDefault="007B36EC" w:rsidP="007B36EC">
      <w:pPr>
        <w:ind w:left="720"/>
      </w:pPr>
      <w:r>
        <w:tab/>
      </w:r>
      <w:r>
        <w:tab/>
        <w:t>PRESIDENT PRO TEM ALLEN – AYE</w:t>
      </w:r>
    </w:p>
    <w:p w14:paraId="5464C8CC" w14:textId="47BB269E" w:rsidR="00B13F48" w:rsidRDefault="007B36EC" w:rsidP="007B36EC">
      <w:r>
        <w:tab/>
      </w:r>
      <w:r>
        <w:rPr>
          <w:b/>
          <w:bCs/>
        </w:rPr>
        <w:t>MOTION CARRIED</w:t>
      </w:r>
      <w:r>
        <w:t xml:space="preserve"> </w:t>
      </w:r>
    </w:p>
    <w:p w14:paraId="48700C5B" w14:textId="77777777" w:rsidR="009D5958" w:rsidRDefault="009D5958" w:rsidP="0000433C"/>
    <w:p w14:paraId="589BA850" w14:textId="08844C8D" w:rsidR="00CA5BC6" w:rsidRDefault="000F5177" w:rsidP="0000433C">
      <w:r>
        <w:rPr>
          <w:b/>
          <w:bCs/>
        </w:rPr>
        <w:t xml:space="preserve">Discussion of </w:t>
      </w:r>
      <w:r w:rsidR="00F04928">
        <w:rPr>
          <w:b/>
          <w:bCs/>
        </w:rPr>
        <w:t xml:space="preserve">512 Highway Complaint: </w:t>
      </w:r>
      <w:r w:rsidR="00F07528">
        <w:t>There is n</w:t>
      </w:r>
      <w:r w:rsidR="00954784">
        <w:t>o water</w:t>
      </w:r>
      <w:r w:rsidR="00F07528">
        <w:t xml:space="preserve"> service to </w:t>
      </w:r>
      <w:r w:rsidR="00954784">
        <w:t>the property; other issues (throwing debris on the property) is a neighbor dispute and not a Village concern</w:t>
      </w:r>
      <w:r w:rsidR="00AA0446">
        <w:t xml:space="preserve">. </w:t>
      </w:r>
      <w:r w:rsidR="00F07528">
        <w:t xml:space="preserve">President pro </w:t>
      </w:r>
      <w:proofErr w:type="spellStart"/>
      <w:r w:rsidR="00F07528">
        <w:t>tem</w:t>
      </w:r>
      <w:proofErr w:type="spellEnd"/>
      <w:r w:rsidR="00F07528">
        <w:t xml:space="preserve"> Allen</w:t>
      </w:r>
      <w:r w:rsidR="00AA0446">
        <w:t xml:space="preserve"> to </w:t>
      </w:r>
      <w:r w:rsidR="001E3F06">
        <w:t xml:space="preserve">research whether owner is being billed for sewer. </w:t>
      </w:r>
    </w:p>
    <w:p w14:paraId="0E4717E5" w14:textId="77777777" w:rsidR="00483F6B" w:rsidRDefault="00483F6B" w:rsidP="0000433C">
      <w:pPr>
        <w:rPr>
          <w:b/>
          <w:bCs/>
        </w:rPr>
      </w:pPr>
    </w:p>
    <w:p w14:paraId="67F78918" w14:textId="736EA4F2" w:rsidR="001E3F06" w:rsidRDefault="000F5177" w:rsidP="0000433C">
      <w:r>
        <w:rPr>
          <w:b/>
          <w:bCs/>
        </w:rPr>
        <w:t>Discussion of 3</w:t>
      </w:r>
      <w:r w:rsidR="008E3FB6">
        <w:rPr>
          <w:b/>
          <w:bCs/>
        </w:rPr>
        <w:t xml:space="preserve">08 Second Street Complaint: </w:t>
      </w:r>
      <w:r w:rsidR="0004756B" w:rsidRPr="008E3FB6">
        <w:t xml:space="preserve">Village spoke to </w:t>
      </w:r>
      <w:r w:rsidR="008E3FB6" w:rsidRPr="008E3FB6">
        <w:t xml:space="preserve">Mr. Holler about cleaning up the property. </w:t>
      </w:r>
      <w:r w:rsidR="000426B3">
        <w:t xml:space="preserve">Village will rely on report from complainant </w:t>
      </w:r>
      <w:r w:rsidR="00921522">
        <w:t>to determine if</w:t>
      </w:r>
      <w:r w:rsidR="000426B3">
        <w:t xml:space="preserve"> </w:t>
      </w:r>
      <w:r w:rsidR="00DD4B72">
        <w:t xml:space="preserve">issues persist. </w:t>
      </w:r>
    </w:p>
    <w:p w14:paraId="4BFD87C3" w14:textId="77777777" w:rsidR="000F5177" w:rsidRDefault="000F5177" w:rsidP="0000433C"/>
    <w:p w14:paraId="494B1D12" w14:textId="7367E4F6" w:rsidR="000F5177" w:rsidRDefault="00483F6B" w:rsidP="0000433C">
      <w:r>
        <w:rPr>
          <w:b/>
          <w:bCs/>
        </w:rPr>
        <w:t xml:space="preserve">Discussion of </w:t>
      </w:r>
      <w:r w:rsidR="000F5177">
        <w:rPr>
          <w:b/>
          <w:bCs/>
        </w:rPr>
        <w:t xml:space="preserve">Employee Policy: </w:t>
      </w:r>
      <w:r w:rsidR="00921522">
        <w:t>Village has n</w:t>
      </w:r>
      <w:r w:rsidR="00DD4B72">
        <w:t>o employee policy</w:t>
      </w:r>
      <w:r w:rsidR="00761371">
        <w:t xml:space="preserve"> beyond Ordinance and sexual harassment </w:t>
      </w:r>
      <w:r w:rsidR="00AA2704">
        <w:t xml:space="preserve">policy. </w:t>
      </w:r>
      <w:r>
        <w:t xml:space="preserve">Trustee </w:t>
      </w:r>
      <w:proofErr w:type="spellStart"/>
      <w:r>
        <w:t>Dentinger</w:t>
      </w:r>
      <w:proofErr w:type="spellEnd"/>
      <w:r w:rsidR="00E42634">
        <w:t xml:space="preserve"> to draft </w:t>
      </w:r>
      <w:r w:rsidR="00921522">
        <w:t xml:space="preserve">one </w:t>
      </w:r>
      <w:r w:rsidR="00E42634">
        <w:t xml:space="preserve">and will be added to </w:t>
      </w:r>
      <w:r w:rsidR="00921522">
        <w:t xml:space="preserve">subsequent meeting </w:t>
      </w:r>
      <w:r w:rsidR="00E42634">
        <w:t>agenda</w:t>
      </w:r>
      <w:r w:rsidR="00921522">
        <w:t>s.</w:t>
      </w:r>
      <w:r w:rsidR="00E42634">
        <w:t xml:space="preserve"> </w:t>
      </w:r>
    </w:p>
    <w:p w14:paraId="5B6666D2" w14:textId="77777777" w:rsidR="00E42634" w:rsidRDefault="00E42634" w:rsidP="0000433C"/>
    <w:p w14:paraId="08829785" w14:textId="475F5837" w:rsidR="0036067E" w:rsidRDefault="000F6977" w:rsidP="0000433C">
      <w:r>
        <w:t xml:space="preserve">Jessica Roth resigned </w:t>
      </w:r>
      <w:r w:rsidR="00A14B9B">
        <w:t xml:space="preserve">her position as </w:t>
      </w:r>
      <w:r w:rsidR="005C6798">
        <w:t>Village Clerk and must be removed as authorized signer</w:t>
      </w:r>
      <w:r w:rsidR="0036067E">
        <w:t xml:space="preserve"> at Village’s financial institution(s). </w:t>
      </w:r>
    </w:p>
    <w:p w14:paraId="27B50CBE" w14:textId="77777777" w:rsidR="00A14B9B" w:rsidRDefault="00A14B9B" w:rsidP="0000433C"/>
    <w:p w14:paraId="06E30E74" w14:textId="3BAB474D" w:rsidR="00E42634" w:rsidRDefault="0036067E" w:rsidP="0000433C">
      <w:r>
        <w:t xml:space="preserve">Katie </w:t>
      </w:r>
      <w:proofErr w:type="spellStart"/>
      <w:r>
        <w:t>Bloomgren</w:t>
      </w:r>
      <w:proofErr w:type="spellEnd"/>
      <w:r>
        <w:t xml:space="preserve"> res</w:t>
      </w:r>
      <w:r w:rsidR="00A14B9B">
        <w:t xml:space="preserve">igned her position as Village Treasurer and must be removed as authorized signer at Village’s financial institution(s). </w:t>
      </w:r>
    </w:p>
    <w:p w14:paraId="7D35FCA7" w14:textId="77777777" w:rsidR="00391CB8" w:rsidRDefault="00391CB8" w:rsidP="0000433C"/>
    <w:p w14:paraId="4BB384B7" w14:textId="720E1E8F" w:rsidR="00AD2C61" w:rsidRDefault="00000FB3" w:rsidP="00AD2C61">
      <w:r>
        <w:rPr>
          <w:b/>
          <w:bCs/>
        </w:rPr>
        <w:t xml:space="preserve">MOTION TO ADD DAVE MURPHY AS AUTHORIZED SIGNER </w:t>
      </w:r>
      <w:r w:rsidR="004F7209">
        <w:rPr>
          <w:b/>
          <w:bCs/>
        </w:rPr>
        <w:t>TO VILLAGE FINANCIAL ACCOUNT(S) BY TRUSTEE URNIKIS; SECOND BY TRUSTEE MAN</w:t>
      </w:r>
      <w:r w:rsidR="00855F8E">
        <w:rPr>
          <w:b/>
          <w:bCs/>
        </w:rPr>
        <w:t>N</w:t>
      </w:r>
      <w:r w:rsidR="004F7209">
        <w:rPr>
          <w:b/>
          <w:bCs/>
        </w:rPr>
        <w:t>ON</w:t>
      </w:r>
      <w:r w:rsidR="004C146C">
        <w:t xml:space="preserve"> </w:t>
      </w:r>
    </w:p>
    <w:p w14:paraId="1804B1E2" w14:textId="2A8F04AF" w:rsidR="00AD2C61" w:rsidRDefault="00AD2C61" w:rsidP="00AD2C61">
      <w:pPr>
        <w:ind w:firstLine="720"/>
      </w:pPr>
      <w:r>
        <w:t xml:space="preserve">ROLL CALL: </w:t>
      </w:r>
      <w:r>
        <w:tab/>
        <w:t>TRUSTEE MANNON – AYE</w:t>
      </w:r>
    </w:p>
    <w:p w14:paraId="0728D9A3" w14:textId="77777777" w:rsidR="00AD2C61" w:rsidRDefault="00AD2C61" w:rsidP="00AD2C61">
      <w:pPr>
        <w:ind w:left="720"/>
      </w:pPr>
      <w:r>
        <w:tab/>
      </w:r>
      <w:r>
        <w:tab/>
        <w:t>TRUSTEE DENTINGER – AYE</w:t>
      </w:r>
    </w:p>
    <w:p w14:paraId="4531EDF9" w14:textId="77777777" w:rsidR="00AD2C61" w:rsidRDefault="00AD2C61" w:rsidP="00AD2C61">
      <w:pPr>
        <w:ind w:left="720"/>
      </w:pPr>
      <w:r>
        <w:tab/>
      </w:r>
      <w:r>
        <w:tab/>
        <w:t>TRUSTEE URNIKIS – AYE</w:t>
      </w:r>
    </w:p>
    <w:p w14:paraId="2783464C" w14:textId="77777777" w:rsidR="00AD2C61" w:rsidRDefault="00AD2C61" w:rsidP="00AD2C61">
      <w:pPr>
        <w:ind w:left="720"/>
      </w:pPr>
      <w:r>
        <w:tab/>
      </w:r>
      <w:r>
        <w:tab/>
        <w:t>TRUSTEE KRUS - AYE</w:t>
      </w:r>
    </w:p>
    <w:p w14:paraId="722C871B" w14:textId="77777777" w:rsidR="00AD2C61" w:rsidRDefault="00AD2C61" w:rsidP="00AD2C61">
      <w:pPr>
        <w:ind w:left="720"/>
      </w:pPr>
      <w:r>
        <w:tab/>
      </w:r>
      <w:r>
        <w:tab/>
        <w:t>PRESIDENT PRO TEM ALLEN – AYE</w:t>
      </w:r>
    </w:p>
    <w:p w14:paraId="31480B2C" w14:textId="77777777" w:rsidR="00AD2C61" w:rsidRDefault="00AD2C61" w:rsidP="00AD2C61">
      <w:r>
        <w:tab/>
      </w:r>
      <w:r>
        <w:rPr>
          <w:b/>
          <w:bCs/>
        </w:rPr>
        <w:t>MOTION CARRIED</w:t>
      </w:r>
      <w:r>
        <w:t xml:space="preserve"> </w:t>
      </w:r>
    </w:p>
    <w:p w14:paraId="280BB130" w14:textId="77777777" w:rsidR="004C146C" w:rsidRDefault="004C146C" w:rsidP="0000433C"/>
    <w:p w14:paraId="0B63DE69" w14:textId="2D3E64EB" w:rsidR="004C146C" w:rsidRDefault="004A05BE" w:rsidP="0000433C">
      <w:r>
        <w:rPr>
          <w:b/>
          <w:bCs/>
        </w:rPr>
        <w:t>DISCUSS UNIFORM COMPLAINT</w:t>
      </w:r>
      <w:r w:rsidR="006F13FD">
        <w:rPr>
          <w:b/>
          <w:bCs/>
        </w:rPr>
        <w:t xml:space="preserve"> POLICY:</w:t>
      </w:r>
      <w:r w:rsidR="00061D43">
        <w:t xml:space="preserve"> </w:t>
      </w:r>
    </w:p>
    <w:p w14:paraId="2EBA66F7" w14:textId="257F6D12" w:rsidR="00061D43" w:rsidRDefault="002443F8" w:rsidP="0000433C">
      <w:r>
        <w:t xml:space="preserve">MOTION TO </w:t>
      </w:r>
      <w:r w:rsidR="004B3FBA">
        <w:t xml:space="preserve">ADOPT </w:t>
      </w:r>
      <w:r>
        <w:t>UNIFORM COMPLAINT FORM AS AMENDED</w:t>
      </w:r>
      <w:r w:rsidR="004B3FBA">
        <w:t xml:space="preserve"> BY TRUSTEE DENTINGER; SECOND BY TRUSTEE KRUS</w:t>
      </w:r>
    </w:p>
    <w:p w14:paraId="166BA60D" w14:textId="49F563BC" w:rsidR="004B3FBA" w:rsidRDefault="004B3FBA" w:rsidP="004B3FBA">
      <w:pPr>
        <w:ind w:firstLine="720"/>
      </w:pPr>
      <w:r>
        <w:t xml:space="preserve">ROLL CALL: </w:t>
      </w:r>
      <w:r>
        <w:tab/>
        <w:t xml:space="preserve">TRUSTEE MANNON – </w:t>
      </w:r>
      <w:r>
        <w:t>NO</w:t>
      </w:r>
    </w:p>
    <w:p w14:paraId="3ACE074E" w14:textId="77777777" w:rsidR="004B3FBA" w:rsidRDefault="004B3FBA" w:rsidP="004B3FBA">
      <w:pPr>
        <w:ind w:left="720"/>
      </w:pPr>
      <w:r>
        <w:tab/>
      </w:r>
      <w:r>
        <w:tab/>
        <w:t>TRUSTEE DENTINGER – AYE</w:t>
      </w:r>
    </w:p>
    <w:p w14:paraId="0CFB1939" w14:textId="77777777" w:rsidR="004B3FBA" w:rsidRDefault="004B3FBA" w:rsidP="004B3FBA">
      <w:pPr>
        <w:ind w:left="720"/>
      </w:pPr>
      <w:r>
        <w:tab/>
      </w:r>
      <w:r>
        <w:tab/>
        <w:t>TRUSTEE URNIKIS – AYE</w:t>
      </w:r>
    </w:p>
    <w:p w14:paraId="18036A0A" w14:textId="77777777" w:rsidR="004B3FBA" w:rsidRDefault="004B3FBA" w:rsidP="004B3FBA">
      <w:pPr>
        <w:ind w:left="720"/>
      </w:pPr>
      <w:r>
        <w:tab/>
      </w:r>
      <w:r>
        <w:tab/>
        <w:t>TRUSTEE KRUS - AYE</w:t>
      </w:r>
    </w:p>
    <w:p w14:paraId="5607BC4D" w14:textId="77777777" w:rsidR="004B3FBA" w:rsidRDefault="004B3FBA" w:rsidP="004B3FBA">
      <w:pPr>
        <w:ind w:left="720"/>
      </w:pPr>
      <w:r>
        <w:tab/>
      </w:r>
      <w:r>
        <w:tab/>
        <w:t>PRESIDENT PRO TEM ALLEN – AYE</w:t>
      </w:r>
    </w:p>
    <w:p w14:paraId="01CFB86F" w14:textId="77777777" w:rsidR="004B3FBA" w:rsidRDefault="004B3FBA" w:rsidP="004B3FBA">
      <w:r>
        <w:tab/>
      </w:r>
      <w:r>
        <w:rPr>
          <w:b/>
          <w:bCs/>
        </w:rPr>
        <w:t>MOTION CARRIED</w:t>
      </w:r>
      <w:r>
        <w:t xml:space="preserve"> </w:t>
      </w:r>
    </w:p>
    <w:p w14:paraId="113AC386" w14:textId="77777777" w:rsidR="004B3FBA" w:rsidRDefault="004B3FBA" w:rsidP="0000433C"/>
    <w:p w14:paraId="518D36C5" w14:textId="77777777" w:rsidR="00F3218D" w:rsidRDefault="00F3218D" w:rsidP="0000433C"/>
    <w:p w14:paraId="5499159C" w14:textId="3DE200C1" w:rsidR="00B62F3D" w:rsidRDefault="00252561" w:rsidP="00B62F3D">
      <w:r>
        <w:t xml:space="preserve">MOTION TO GO INTO EXECUTIVE SESSION TO DISCUSS </w:t>
      </w:r>
      <w:r w:rsidR="00BF721F">
        <w:t xml:space="preserve">1) THE APPOINTMENT, EMPLOYMENT, COMPENSATION, DISCIPLINE, PERFORMANCE, OR DISMISSAL OF </w:t>
      </w:r>
      <w:r w:rsidR="00BF721F">
        <w:lastRenderedPageBreak/>
        <w:t xml:space="preserve">SPECIFIC EMPLOYEES </w:t>
      </w:r>
      <w:r w:rsidR="001E1EB8">
        <w:t>(</w:t>
      </w:r>
      <w:r w:rsidR="001E1EB8" w:rsidRPr="001E1EB8">
        <w:t>5 ILCS 120/2</w:t>
      </w:r>
      <w:r w:rsidR="001E1EB8">
        <w:t>(c)(1)) AND 2</w:t>
      </w:r>
      <w:r w:rsidR="00B62F3D">
        <w:t>) THE SELECTION OF A PERSON TO FILL A PUBLIC OFFICE (</w:t>
      </w:r>
      <w:r w:rsidR="00B62F3D" w:rsidRPr="001E1EB8">
        <w:t>5 ILCS 120/2</w:t>
      </w:r>
      <w:r w:rsidR="00B62F3D">
        <w:t>(c)(</w:t>
      </w:r>
      <w:r w:rsidR="00B62F3D">
        <w:t xml:space="preserve">3)) MADE BY TRUSTEE </w:t>
      </w:r>
      <w:r w:rsidR="00E45744">
        <w:t>KRUS; SECOND BY TRUSTEE MANNON</w:t>
      </w:r>
    </w:p>
    <w:p w14:paraId="7B401746" w14:textId="43C892E5" w:rsidR="00E45744" w:rsidRDefault="00E45744" w:rsidP="00E45744">
      <w:pPr>
        <w:ind w:firstLine="720"/>
      </w:pPr>
      <w:r w:rsidRPr="005F52A7">
        <w:rPr>
          <w:b/>
        </w:rPr>
        <w:t xml:space="preserve">AYES: 5 </w:t>
      </w:r>
      <w:r>
        <w:rPr>
          <w:b/>
        </w:rPr>
        <w:t xml:space="preserve">  </w:t>
      </w:r>
      <w:r w:rsidRPr="005F52A7">
        <w:rPr>
          <w:b/>
        </w:rPr>
        <w:t>NAYS: 0</w:t>
      </w:r>
      <w:r>
        <w:rPr>
          <w:b/>
        </w:rPr>
        <w:tab/>
        <w:t>MOTION CARRIED</w:t>
      </w:r>
    </w:p>
    <w:p w14:paraId="1BCFD6BE" w14:textId="77777777" w:rsidR="003C6ECF" w:rsidRDefault="003C6ECF"/>
    <w:p w14:paraId="124E9392" w14:textId="7A4A621C" w:rsidR="00E45744" w:rsidRDefault="00E45744" w:rsidP="00E45744">
      <w:r>
        <w:rPr>
          <w:b/>
          <w:bCs/>
        </w:rPr>
        <w:t xml:space="preserve">MOTION TO ADD </w:t>
      </w:r>
      <w:r>
        <w:rPr>
          <w:b/>
          <w:bCs/>
        </w:rPr>
        <w:t>CH</w:t>
      </w:r>
      <w:r w:rsidR="00664DD0">
        <w:rPr>
          <w:b/>
          <w:bCs/>
        </w:rPr>
        <w:t>AELA DENTINGER</w:t>
      </w:r>
      <w:r>
        <w:rPr>
          <w:b/>
          <w:bCs/>
        </w:rPr>
        <w:t xml:space="preserve"> AS AUTHORIZED SIGNER TO VILLAGE FINANCIAL ACCOUNT(S) BY TRUSTEE URNIKIS; SECOND BY TRUSTEE MANNON</w:t>
      </w:r>
      <w:r>
        <w:t xml:space="preserve"> </w:t>
      </w:r>
    </w:p>
    <w:p w14:paraId="6B8001E2" w14:textId="77777777" w:rsidR="00E45744" w:rsidRDefault="00E45744" w:rsidP="00E45744">
      <w:pPr>
        <w:ind w:firstLine="720"/>
      </w:pPr>
      <w:r>
        <w:t xml:space="preserve">ROLL CALL: </w:t>
      </w:r>
      <w:r>
        <w:tab/>
        <w:t>TRUSTEE MANNON – AYE</w:t>
      </w:r>
    </w:p>
    <w:p w14:paraId="28D51DA2" w14:textId="77777777" w:rsidR="00E45744" w:rsidRDefault="00E45744" w:rsidP="00E45744">
      <w:pPr>
        <w:ind w:left="720"/>
      </w:pPr>
      <w:r>
        <w:tab/>
      </w:r>
      <w:r>
        <w:tab/>
        <w:t>TRUSTEE DENTINGER – AYE</w:t>
      </w:r>
    </w:p>
    <w:p w14:paraId="12DEA44D" w14:textId="77777777" w:rsidR="00E45744" w:rsidRDefault="00E45744" w:rsidP="00E45744">
      <w:pPr>
        <w:ind w:left="720"/>
      </w:pPr>
      <w:r>
        <w:tab/>
      </w:r>
      <w:r>
        <w:tab/>
        <w:t>TRUSTEE URNIKIS – AYE</w:t>
      </w:r>
    </w:p>
    <w:p w14:paraId="0251C64A" w14:textId="77777777" w:rsidR="00E45744" w:rsidRDefault="00E45744" w:rsidP="00E45744">
      <w:pPr>
        <w:ind w:left="720"/>
      </w:pPr>
      <w:r>
        <w:tab/>
      </w:r>
      <w:r>
        <w:tab/>
        <w:t>TRUSTEE KRUS - AYE</w:t>
      </w:r>
    </w:p>
    <w:p w14:paraId="1630ADB9" w14:textId="77777777" w:rsidR="00E45744" w:rsidRDefault="00E45744" w:rsidP="00E45744">
      <w:pPr>
        <w:ind w:left="720"/>
      </w:pPr>
      <w:r>
        <w:tab/>
      </w:r>
      <w:r>
        <w:tab/>
        <w:t>PRESIDENT PRO TEM ALLEN – AYE</w:t>
      </w:r>
    </w:p>
    <w:p w14:paraId="64854575" w14:textId="77777777" w:rsidR="00E45744" w:rsidRDefault="00E45744" w:rsidP="00E45744">
      <w:r>
        <w:tab/>
      </w:r>
      <w:r>
        <w:rPr>
          <w:b/>
          <w:bCs/>
        </w:rPr>
        <w:t>MOTION CARRIED</w:t>
      </w:r>
      <w:r>
        <w:t xml:space="preserve"> </w:t>
      </w:r>
    </w:p>
    <w:p w14:paraId="16E357AA" w14:textId="77777777" w:rsidR="00EC7291" w:rsidRDefault="00EC7291"/>
    <w:p w14:paraId="10EF7F8B" w14:textId="25A05158" w:rsidR="001A4D62" w:rsidRDefault="001A4D62">
      <w:pPr>
        <w:rPr>
          <w:b/>
          <w:bCs/>
        </w:rPr>
      </w:pPr>
      <w:r>
        <w:rPr>
          <w:b/>
          <w:bCs/>
        </w:rPr>
        <w:t>ADJOURNMENT</w:t>
      </w:r>
    </w:p>
    <w:p w14:paraId="21C158A2" w14:textId="3B291F59" w:rsidR="001A4D62" w:rsidRPr="001A4D62" w:rsidRDefault="001A4D62">
      <w:r>
        <w:t xml:space="preserve">MOTION TO ADJOURN MADE BY TRUSTEE MANNON; SECOND BY TRUSTEE </w:t>
      </w:r>
      <w:proofErr w:type="gramStart"/>
      <w:r>
        <w:t>UR</w:t>
      </w:r>
      <w:r w:rsidR="00DD44A1">
        <w:t>NIKIS;</w:t>
      </w:r>
      <w:proofErr w:type="gramEnd"/>
      <w:r w:rsidR="00DD44A1">
        <w:t xml:space="preserve"> </w:t>
      </w:r>
    </w:p>
    <w:p w14:paraId="209CC469" w14:textId="43BC6B06" w:rsidR="00E25ACB" w:rsidRDefault="00DD44A1" w:rsidP="00BD4FD0">
      <w:pPr>
        <w:ind w:firstLine="720"/>
      </w:pPr>
      <w:r w:rsidRPr="005F52A7">
        <w:rPr>
          <w:b/>
        </w:rPr>
        <w:t xml:space="preserve">AYES: 5 </w:t>
      </w:r>
      <w:r>
        <w:rPr>
          <w:b/>
        </w:rPr>
        <w:t xml:space="preserve">  </w:t>
      </w:r>
      <w:r w:rsidRPr="005F52A7">
        <w:rPr>
          <w:b/>
        </w:rPr>
        <w:t>NAYS: 0</w:t>
      </w:r>
      <w:r>
        <w:rPr>
          <w:b/>
        </w:rPr>
        <w:tab/>
        <w:t>MOTION CARRIED</w:t>
      </w:r>
    </w:p>
    <w:sectPr w:rsidR="00E25A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B52517"/>
    <w:multiLevelType w:val="hybridMultilevel"/>
    <w:tmpl w:val="40BE290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6C574C"/>
    <w:multiLevelType w:val="hybridMultilevel"/>
    <w:tmpl w:val="2F18FFD6"/>
    <w:lvl w:ilvl="0" w:tplc="C68A5780">
      <w:start w:val="123"/>
      <w:numFmt w:val="bullet"/>
      <w:lvlText w:val="-"/>
      <w:lvlJc w:val="left"/>
      <w:pPr>
        <w:ind w:left="720" w:hanging="360"/>
      </w:pPr>
      <w:rPr>
        <w:rFonts w:ascii="Aptos" w:eastAsiaTheme="minorHAnsi" w:hAnsi="Apto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EA257D"/>
    <w:multiLevelType w:val="hybridMultilevel"/>
    <w:tmpl w:val="9E161A5E"/>
    <w:lvl w:ilvl="0" w:tplc="28386E80">
      <w:start w:val="123"/>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35597454">
    <w:abstractNumId w:val="2"/>
  </w:num>
  <w:num w:numId="2" w16cid:durableId="1442530831">
    <w:abstractNumId w:val="1"/>
  </w:num>
  <w:num w:numId="3" w16cid:durableId="14512453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EBB"/>
    <w:rsid w:val="00000FB3"/>
    <w:rsid w:val="0000433C"/>
    <w:rsid w:val="0000441E"/>
    <w:rsid w:val="00005EEF"/>
    <w:rsid w:val="00010BE0"/>
    <w:rsid w:val="00015968"/>
    <w:rsid w:val="000426B3"/>
    <w:rsid w:val="00044329"/>
    <w:rsid w:val="0004607B"/>
    <w:rsid w:val="0004756B"/>
    <w:rsid w:val="00054077"/>
    <w:rsid w:val="00061D43"/>
    <w:rsid w:val="00081CC0"/>
    <w:rsid w:val="00090388"/>
    <w:rsid w:val="0009478F"/>
    <w:rsid w:val="000A3872"/>
    <w:rsid w:val="000A3E3F"/>
    <w:rsid w:val="000A401C"/>
    <w:rsid w:val="000A45D5"/>
    <w:rsid w:val="000C297F"/>
    <w:rsid w:val="000C4CD1"/>
    <w:rsid w:val="000D6104"/>
    <w:rsid w:val="000D751E"/>
    <w:rsid w:val="000E0EDD"/>
    <w:rsid w:val="000E17FB"/>
    <w:rsid w:val="000F27FB"/>
    <w:rsid w:val="000F5177"/>
    <w:rsid w:val="000F6977"/>
    <w:rsid w:val="001004D4"/>
    <w:rsid w:val="00102E6A"/>
    <w:rsid w:val="0010606A"/>
    <w:rsid w:val="00111854"/>
    <w:rsid w:val="00117BE3"/>
    <w:rsid w:val="00127C90"/>
    <w:rsid w:val="00136FAC"/>
    <w:rsid w:val="00140ECD"/>
    <w:rsid w:val="0015443C"/>
    <w:rsid w:val="0016370A"/>
    <w:rsid w:val="00164108"/>
    <w:rsid w:val="0018327B"/>
    <w:rsid w:val="00190615"/>
    <w:rsid w:val="00196B39"/>
    <w:rsid w:val="00197E4B"/>
    <w:rsid w:val="001A4D62"/>
    <w:rsid w:val="001B2614"/>
    <w:rsid w:val="001C7059"/>
    <w:rsid w:val="001C797E"/>
    <w:rsid w:val="001D07F0"/>
    <w:rsid w:val="001E1EB8"/>
    <w:rsid w:val="001E384D"/>
    <w:rsid w:val="001E3F06"/>
    <w:rsid w:val="001E6AB0"/>
    <w:rsid w:val="002019D2"/>
    <w:rsid w:val="002443F8"/>
    <w:rsid w:val="00244636"/>
    <w:rsid w:val="00252561"/>
    <w:rsid w:val="002529E3"/>
    <w:rsid w:val="0025615D"/>
    <w:rsid w:val="00271E64"/>
    <w:rsid w:val="00283BBF"/>
    <w:rsid w:val="002934F9"/>
    <w:rsid w:val="002B21FF"/>
    <w:rsid w:val="002C58C1"/>
    <w:rsid w:val="002F57B5"/>
    <w:rsid w:val="002F64D7"/>
    <w:rsid w:val="002F6CC8"/>
    <w:rsid w:val="0030072E"/>
    <w:rsid w:val="003179D1"/>
    <w:rsid w:val="00324298"/>
    <w:rsid w:val="00347182"/>
    <w:rsid w:val="0036067E"/>
    <w:rsid w:val="00370A8B"/>
    <w:rsid w:val="003760F1"/>
    <w:rsid w:val="00391CB8"/>
    <w:rsid w:val="003A7F19"/>
    <w:rsid w:val="003C6ECF"/>
    <w:rsid w:val="003D0631"/>
    <w:rsid w:val="003D07D4"/>
    <w:rsid w:val="003D4A6A"/>
    <w:rsid w:val="003E68AE"/>
    <w:rsid w:val="003F1A06"/>
    <w:rsid w:val="003F2AA5"/>
    <w:rsid w:val="004008C7"/>
    <w:rsid w:val="00433E16"/>
    <w:rsid w:val="00460DD3"/>
    <w:rsid w:val="00465255"/>
    <w:rsid w:val="004773F8"/>
    <w:rsid w:val="00483F6B"/>
    <w:rsid w:val="00484D32"/>
    <w:rsid w:val="00495BEA"/>
    <w:rsid w:val="004A05BE"/>
    <w:rsid w:val="004B3FBA"/>
    <w:rsid w:val="004B71D0"/>
    <w:rsid w:val="004C146C"/>
    <w:rsid w:val="004D0C7A"/>
    <w:rsid w:val="004D3D01"/>
    <w:rsid w:val="004D3F1E"/>
    <w:rsid w:val="004F0285"/>
    <w:rsid w:val="004F420F"/>
    <w:rsid w:val="004F7209"/>
    <w:rsid w:val="004F7978"/>
    <w:rsid w:val="00505856"/>
    <w:rsid w:val="005141A3"/>
    <w:rsid w:val="0052655F"/>
    <w:rsid w:val="005747B2"/>
    <w:rsid w:val="00581CD0"/>
    <w:rsid w:val="00586004"/>
    <w:rsid w:val="00592479"/>
    <w:rsid w:val="005A13E9"/>
    <w:rsid w:val="005A144E"/>
    <w:rsid w:val="005B4C2D"/>
    <w:rsid w:val="005C4357"/>
    <w:rsid w:val="005C6798"/>
    <w:rsid w:val="005E171D"/>
    <w:rsid w:val="00603882"/>
    <w:rsid w:val="00625BEE"/>
    <w:rsid w:val="00627461"/>
    <w:rsid w:val="00634C5B"/>
    <w:rsid w:val="00635770"/>
    <w:rsid w:val="0063740B"/>
    <w:rsid w:val="0065106D"/>
    <w:rsid w:val="006603CF"/>
    <w:rsid w:val="006625AC"/>
    <w:rsid w:val="00664DD0"/>
    <w:rsid w:val="00672303"/>
    <w:rsid w:val="0069122F"/>
    <w:rsid w:val="0069256B"/>
    <w:rsid w:val="006B28C7"/>
    <w:rsid w:val="006B70A4"/>
    <w:rsid w:val="006C7044"/>
    <w:rsid w:val="006D3D43"/>
    <w:rsid w:val="006D69C3"/>
    <w:rsid w:val="006E69E4"/>
    <w:rsid w:val="006F13FD"/>
    <w:rsid w:val="006F170C"/>
    <w:rsid w:val="006F55E2"/>
    <w:rsid w:val="006F769A"/>
    <w:rsid w:val="00707DBC"/>
    <w:rsid w:val="00710113"/>
    <w:rsid w:val="0072447A"/>
    <w:rsid w:val="00732028"/>
    <w:rsid w:val="00750688"/>
    <w:rsid w:val="00761371"/>
    <w:rsid w:val="0076334E"/>
    <w:rsid w:val="007837E8"/>
    <w:rsid w:val="007B36EC"/>
    <w:rsid w:val="007C27DA"/>
    <w:rsid w:val="007C43D9"/>
    <w:rsid w:val="007C4933"/>
    <w:rsid w:val="007C7424"/>
    <w:rsid w:val="007E522F"/>
    <w:rsid w:val="00800D91"/>
    <w:rsid w:val="008029EA"/>
    <w:rsid w:val="00821AFB"/>
    <w:rsid w:val="0083339F"/>
    <w:rsid w:val="00852704"/>
    <w:rsid w:val="00855F8E"/>
    <w:rsid w:val="00856514"/>
    <w:rsid w:val="00873AF7"/>
    <w:rsid w:val="00882844"/>
    <w:rsid w:val="00883FFF"/>
    <w:rsid w:val="0088711B"/>
    <w:rsid w:val="008D33A8"/>
    <w:rsid w:val="008E3FB6"/>
    <w:rsid w:val="008E661A"/>
    <w:rsid w:val="008E719E"/>
    <w:rsid w:val="008F6345"/>
    <w:rsid w:val="00902C73"/>
    <w:rsid w:val="00905BF8"/>
    <w:rsid w:val="00921522"/>
    <w:rsid w:val="00923EF1"/>
    <w:rsid w:val="00926D88"/>
    <w:rsid w:val="009302F7"/>
    <w:rsid w:val="00940EF9"/>
    <w:rsid w:val="00947645"/>
    <w:rsid w:val="00954784"/>
    <w:rsid w:val="0098521A"/>
    <w:rsid w:val="00991E87"/>
    <w:rsid w:val="009945F2"/>
    <w:rsid w:val="00995C25"/>
    <w:rsid w:val="009A7920"/>
    <w:rsid w:val="009B4943"/>
    <w:rsid w:val="009B65FC"/>
    <w:rsid w:val="009D08FA"/>
    <w:rsid w:val="009D299F"/>
    <w:rsid w:val="009D5589"/>
    <w:rsid w:val="009D5958"/>
    <w:rsid w:val="009D5CA5"/>
    <w:rsid w:val="009F1452"/>
    <w:rsid w:val="00A04407"/>
    <w:rsid w:val="00A121C5"/>
    <w:rsid w:val="00A14B9B"/>
    <w:rsid w:val="00A33006"/>
    <w:rsid w:val="00A61CFE"/>
    <w:rsid w:val="00A7009B"/>
    <w:rsid w:val="00AA005F"/>
    <w:rsid w:val="00AA0446"/>
    <w:rsid w:val="00AA2704"/>
    <w:rsid w:val="00AB094F"/>
    <w:rsid w:val="00AB1E1B"/>
    <w:rsid w:val="00AC3468"/>
    <w:rsid w:val="00AC495F"/>
    <w:rsid w:val="00AD0B3C"/>
    <w:rsid w:val="00AD0E29"/>
    <w:rsid w:val="00AD2C61"/>
    <w:rsid w:val="00AF2659"/>
    <w:rsid w:val="00AF7E2A"/>
    <w:rsid w:val="00B04CB6"/>
    <w:rsid w:val="00B13F48"/>
    <w:rsid w:val="00B2347F"/>
    <w:rsid w:val="00B25E65"/>
    <w:rsid w:val="00B36B3B"/>
    <w:rsid w:val="00B575A3"/>
    <w:rsid w:val="00B609B5"/>
    <w:rsid w:val="00B629EF"/>
    <w:rsid w:val="00B62F3D"/>
    <w:rsid w:val="00B71023"/>
    <w:rsid w:val="00B7200B"/>
    <w:rsid w:val="00B9277A"/>
    <w:rsid w:val="00B9617F"/>
    <w:rsid w:val="00B97C2E"/>
    <w:rsid w:val="00BA1031"/>
    <w:rsid w:val="00BA58DA"/>
    <w:rsid w:val="00BD4FD0"/>
    <w:rsid w:val="00BD7105"/>
    <w:rsid w:val="00BF6209"/>
    <w:rsid w:val="00BF6CC6"/>
    <w:rsid w:val="00BF721F"/>
    <w:rsid w:val="00C05911"/>
    <w:rsid w:val="00C14C1F"/>
    <w:rsid w:val="00C248B3"/>
    <w:rsid w:val="00C30C2E"/>
    <w:rsid w:val="00C325AB"/>
    <w:rsid w:val="00C421D9"/>
    <w:rsid w:val="00C42D1E"/>
    <w:rsid w:val="00C46169"/>
    <w:rsid w:val="00C4689C"/>
    <w:rsid w:val="00C62579"/>
    <w:rsid w:val="00C64837"/>
    <w:rsid w:val="00C80D6B"/>
    <w:rsid w:val="00C82099"/>
    <w:rsid w:val="00C869CF"/>
    <w:rsid w:val="00C9330D"/>
    <w:rsid w:val="00C952E6"/>
    <w:rsid w:val="00C96EA9"/>
    <w:rsid w:val="00CA5BC6"/>
    <w:rsid w:val="00CA6666"/>
    <w:rsid w:val="00CB5459"/>
    <w:rsid w:val="00CD6A57"/>
    <w:rsid w:val="00CE1E90"/>
    <w:rsid w:val="00CE2D37"/>
    <w:rsid w:val="00CF0FDE"/>
    <w:rsid w:val="00CF1510"/>
    <w:rsid w:val="00CF789D"/>
    <w:rsid w:val="00D0299C"/>
    <w:rsid w:val="00D23CC2"/>
    <w:rsid w:val="00D33917"/>
    <w:rsid w:val="00D45A08"/>
    <w:rsid w:val="00D47190"/>
    <w:rsid w:val="00D50B09"/>
    <w:rsid w:val="00D82641"/>
    <w:rsid w:val="00D827FA"/>
    <w:rsid w:val="00D82B52"/>
    <w:rsid w:val="00D86B6E"/>
    <w:rsid w:val="00D86F11"/>
    <w:rsid w:val="00D95058"/>
    <w:rsid w:val="00DB3AF4"/>
    <w:rsid w:val="00DC49CB"/>
    <w:rsid w:val="00DD44A1"/>
    <w:rsid w:val="00DD460E"/>
    <w:rsid w:val="00DD4B72"/>
    <w:rsid w:val="00DE0276"/>
    <w:rsid w:val="00DF03C7"/>
    <w:rsid w:val="00E05926"/>
    <w:rsid w:val="00E120EF"/>
    <w:rsid w:val="00E238A0"/>
    <w:rsid w:val="00E23A58"/>
    <w:rsid w:val="00E25ACB"/>
    <w:rsid w:val="00E268C1"/>
    <w:rsid w:val="00E31975"/>
    <w:rsid w:val="00E40EBB"/>
    <w:rsid w:val="00E42634"/>
    <w:rsid w:val="00E45744"/>
    <w:rsid w:val="00E47A6A"/>
    <w:rsid w:val="00E547C2"/>
    <w:rsid w:val="00E603B8"/>
    <w:rsid w:val="00E74F79"/>
    <w:rsid w:val="00E811CB"/>
    <w:rsid w:val="00EB04AB"/>
    <w:rsid w:val="00EB5C3E"/>
    <w:rsid w:val="00EC7291"/>
    <w:rsid w:val="00ED31D3"/>
    <w:rsid w:val="00EE365C"/>
    <w:rsid w:val="00F04928"/>
    <w:rsid w:val="00F07528"/>
    <w:rsid w:val="00F13548"/>
    <w:rsid w:val="00F13D87"/>
    <w:rsid w:val="00F174EE"/>
    <w:rsid w:val="00F176FC"/>
    <w:rsid w:val="00F23C37"/>
    <w:rsid w:val="00F3218D"/>
    <w:rsid w:val="00F32F4B"/>
    <w:rsid w:val="00F35887"/>
    <w:rsid w:val="00F46D44"/>
    <w:rsid w:val="00F65498"/>
    <w:rsid w:val="00F771A2"/>
    <w:rsid w:val="00F80C82"/>
    <w:rsid w:val="00F82BB9"/>
    <w:rsid w:val="00F94F2D"/>
    <w:rsid w:val="00F9739D"/>
    <w:rsid w:val="00FA120F"/>
    <w:rsid w:val="00FA337F"/>
    <w:rsid w:val="00FA7B5A"/>
    <w:rsid w:val="00FB059D"/>
    <w:rsid w:val="00FB651E"/>
    <w:rsid w:val="00FF19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4BC884D"/>
  <w15:chartTrackingRefBased/>
  <w15:docId w15:val="{DBE996DA-6905-E54F-AD12-1A4EA654C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40E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40E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40EB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40EB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40EB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40EB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40EB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40EB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40EB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0EB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40EB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40EB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40EB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40EB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40EB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40EB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40EB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40EBB"/>
    <w:rPr>
      <w:rFonts w:eastAsiaTheme="majorEastAsia" w:cstheme="majorBidi"/>
      <w:color w:val="272727" w:themeColor="text1" w:themeTint="D8"/>
    </w:rPr>
  </w:style>
  <w:style w:type="paragraph" w:styleId="Title">
    <w:name w:val="Title"/>
    <w:basedOn w:val="Normal"/>
    <w:next w:val="Normal"/>
    <w:link w:val="TitleChar"/>
    <w:uiPriority w:val="10"/>
    <w:qFormat/>
    <w:rsid w:val="00E40EB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0E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0EB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40E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40EB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40EBB"/>
    <w:rPr>
      <w:i/>
      <w:iCs/>
      <w:color w:val="404040" w:themeColor="text1" w:themeTint="BF"/>
    </w:rPr>
  </w:style>
  <w:style w:type="paragraph" w:styleId="ListParagraph">
    <w:name w:val="List Paragraph"/>
    <w:basedOn w:val="Normal"/>
    <w:uiPriority w:val="34"/>
    <w:qFormat/>
    <w:rsid w:val="00E40EBB"/>
    <w:pPr>
      <w:ind w:left="720"/>
      <w:contextualSpacing/>
    </w:pPr>
  </w:style>
  <w:style w:type="character" w:styleId="IntenseEmphasis">
    <w:name w:val="Intense Emphasis"/>
    <w:basedOn w:val="DefaultParagraphFont"/>
    <w:uiPriority w:val="21"/>
    <w:qFormat/>
    <w:rsid w:val="00E40EBB"/>
    <w:rPr>
      <w:i/>
      <w:iCs/>
      <w:color w:val="0F4761" w:themeColor="accent1" w:themeShade="BF"/>
    </w:rPr>
  </w:style>
  <w:style w:type="paragraph" w:styleId="IntenseQuote">
    <w:name w:val="Intense Quote"/>
    <w:basedOn w:val="Normal"/>
    <w:next w:val="Normal"/>
    <w:link w:val="IntenseQuoteChar"/>
    <w:uiPriority w:val="30"/>
    <w:qFormat/>
    <w:rsid w:val="00E40E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40EBB"/>
    <w:rPr>
      <w:i/>
      <w:iCs/>
      <w:color w:val="0F4761" w:themeColor="accent1" w:themeShade="BF"/>
    </w:rPr>
  </w:style>
  <w:style w:type="character" w:styleId="IntenseReference">
    <w:name w:val="Intense Reference"/>
    <w:basedOn w:val="DefaultParagraphFont"/>
    <w:uiPriority w:val="32"/>
    <w:qFormat/>
    <w:rsid w:val="00E40EB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7416912">
      <w:bodyDiv w:val="1"/>
      <w:marLeft w:val="0"/>
      <w:marRight w:val="0"/>
      <w:marTop w:val="0"/>
      <w:marBottom w:val="0"/>
      <w:divBdr>
        <w:top w:val="none" w:sz="0" w:space="0" w:color="auto"/>
        <w:left w:val="none" w:sz="0" w:space="0" w:color="auto"/>
        <w:bottom w:val="none" w:sz="0" w:space="0" w:color="auto"/>
        <w:right w:val="none" w:sz="0" w:space="0" w:color="auto"/>
      </w:divBdr>
      <w:divsChild>
        <w:div w:id="210772063">
          <w:marLeft w:val="0"/>
          <w:marRight w:val="0"/>
          <w:marTop w:val="0"/>
          <w:marBottom w:val="0"/>
          <w:divBdr>
            <w:top w:val="none" w:sz="0" w:space="0" w:color="auto"/>
            <w:left w:val="none" w:sz="0" w:space="0" w:color="auto"/>
            <w:bottom w:val="none" w:sz="0" w:space="0" w:color="auto"/>
            <w:right w:val="none" w:sz="0" w:space="0" w:color="auto"/>
          </w:divBdr>
        </w:div>
        <w:div w:id="2124372951">
          <w:marLeft w:val="0"/>
          <w:marRight w:val="0"/>
          <w:marTop w:val="0"/>
          <w:marBottom w:val="0"/>
          <w:divBdr>
            <w:top w:val="none" w:sz="0" w:space="0" w:color="auto"/>
            <w:left w:val="none" w:sz="0" w:space="0" w:color="auto"/>
            <w:bottom w:val="none" w:sz="0" w:space="0" w:color="auto"/>
            <w:right w:val="none" w:sz="0" w:space="0" w:color="auto"/>
          </w:divBdr>
        </w:div>
      </w:divsChild>
    </w:div>
    <w:div w:id="1402286985">
      <w:bodyDiv w:val="1"/>
      <w:marLeft w:val="0"/>
      <w:marRight w:val="0"/>
      <w:marTop w:val="0"/>
      <w:marBottom w:val="0"/>
      <w:divBdr>
        <w:top w:val="none" w:sz="0" w:space="0" w:color="auto"/>
        <w:left w:val="none" w:sz="0" w:space="0" w:color="auto"/>
        <w:bottom w:val="none" w:sz="0" w:space="0" w:color="auto"/>
        <w:right w:val="none" w:sz="0" w:space="0" w:color="auto"/>
      </w:divBdr>
      <w:divsChild>
        <w:div w:id="1320813009">
          <w:marLeft w:val="0"/>
          <w:marRight w:val="0"/>
          <w:marTop w:val="0"/>
          <w:marBottom w:val="0"/>
          <w:divBdr>
            <w:top w:val="none" w:sz="0" w:space="0" w:color="auto"/>
            <w:left w:val="none" w:sz="0" w:space="0" w:color="auto"/>
            <w:bottom w:val="none" w:sz="0" w:space="0" w:color="auto"/>
            <w:right w:val="none" w:sz="0" w:space="0" w:color="auto"/>
          </w:divBdr>
        </w:div>
        <w:div w:id="858466786">
          <w:marLeft w:val="0"/>
          <w:marRight w:val="0"/>
          <w:marTop w:val="0"/>
          <w:marBottom w:val="0"/>
          <w:divBdr>
            <w:top w:val="none" w:sz="0" w:space="0" w:color="auto"/>
            <w:left w:val="none" w:sz="0" w:space="0" w:color="auto"/>
            <w:bottom w:val="none" w:sz="0" w:space="0" w:color="auto"/>
            <w:right w:val="none" w:sz="0" w:space="0" w:color="auto"/>
          </w:divBdr>
        </w:div>
      </w:divsChild>
    </w:div>
    <w:div w:id="1678190983">
      <w:bodyDiv w:val="1"/>
      <w:marLeft w:val="0"/>
      <w:marRight w:val="0"/>
      <w:marTop w:val="0"/>
      <w:marBottom w:val="0"/>
      <w:divBdr>
        <w:top w:val="none" w:sz="0" w:space="0" w:color="auto"/>
        <w:left w:val="none" w:sz="0" w:space="0" w:color="auto"/>
        <w:bottom w:val="none" w:sz="0" w:space="0" w:color="auto"/>
        <w:right w:val="none" w:sz="0" w:space="0" w:color="auto"/>
      </w:divBdr>
      <w:divsChild>
        <w:div w:id="1480154522">
          <w:marLeft w:val="0"/>
          <w:marRight w:val="0"/>
          <w:marTop w:val="0"/>
          <w:marBottom w:val="0"/>
          <w:divBdr>
            <w:top w:val="none" w:sz="0" w:space="0" w:color="auto"/>
            <w:left w:val="none" w:sz="0" w:space="0" w:color="auto"/>
            <w:bottom w:val="none" w:sz="0" w:space="0" w:color="auto"/>
            <w:right w:val="none" w:sz="0" w:space="0" w:color="auto"/>
          </w:divBdr>
        </w:div>
        <w:div w:id="1438586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237</TotalTime>
  <Pages>5</Pages>
  <Words>1170</Words>
  <Characters>6672</Characters>
  <Application>Microsoft Office Word</Application>
  <DocSecurity>0</DocSecurity>
  <Lines>55</Lines>
  <Paragraphs>15</Paragraphs>
  <ScaleCrop>false</ScaleCrop>
  <Company/>
  <LinksUpToDate>false</LinksUpToDate>
  <CharactersWithSpaces>7827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Timm Higus</dc:creator>
  <cp:keywords/>
  <dc:description/>
  <cp:lastModifiedBy>Timm Higus</cp:lastModifiedBy>
  <cp:revision>314</cp:revision>
  <dcterms:created xsi:type="dcterms:W3CDTF">2024-11-07T23:57:00Z</dcterms:created>
  <dcterms:modified xsi:type="dcterms:W3CDTF">2024-11-08T05:28:00Z</dcterms:modified>
</cp:coreProperties>
</file>