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DC" w:rsidRDefault="00AD3EDC" w:rsidP="00AD3EDC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-742950</wp:posOffset>
            </wp:positionV>
            <wp:extent cx="5524500" cy="1228725"/>
            <wp:effectExtent l="19050" t="0" r="0" b="0"/>
            <wp:wrapTight wrapText="bothSides">
              <wp:wrapPolygon edited="0">
                <wp:start x="521" y="0"/>
                <wp:lineTo x="-74" y="2344"/>
                <wp:lineTo x="-74" y="4353"/>
                <wp:lineTo x="3277" y="5358"/>
                <wp:lineTo x="1937" y="10716"/>
                <wp:lineTo x="-74" y="12391"/>
                <wp:lineTo x="-74" y="13060"/>
                <wp:lineTo x="596" y="16074"/>
                <wp:lineTo x="521" y="21433"/>
                <wp:lineTo x="18695" y="21433"/>
                <wp:lineTo x="18695" y="21433"/>
                <wp:lineTo x="21600" y="20093"/>
                <wp:lineTo x="21600" y="18084"/>
                <wp:lineTo x="19663" y="16074"/>
                <wp:lineTo x="21600" y="11051"/>
                <wp:lineTo x="21600" y="10716"/>
                <wp:lineTo x="21153" y="5693"/>
                <wp:lineTo x="21153" y="5358"/>
                <wp:lineTo x="21600" y="2679"/>
                <wp:lineTo x="21600" y="2009"/>
                <wp:lineTo x="7746" y="0"/>
                <wp:lineTo x="521" y="0"/>
              </wp:wrapPolygon>
            </wp:wrapTight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 cstate="print"/>
                    <a:srcRect l="4006" t="3779" r="3045" b="77471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3EDC" w:rsidRPr="00AD3EDC" w:rsidRDefault="00AD3EDC" w:rsidP="00AD3EDC"/>
    <w:p w:rsidR="00AD3EDC" w:rsidRDefault="00116927" w:rsidP="00AD3EDC">
      <w:pPr>
        <w:rPr>
          <w:b/>
          <w:sz w:val="32"/>
          <w:szCs w:val="32"/>
        </w:rPr>
      </w:pPr>
      <w:r w:rsidRPr="00116927">
        <w:rPr>
          <w:b/>
          <w:sz w:val="32"/>
          <w:szCs w:val="32"/>
        </w:rPr>
        <w:t>Thursday the 12</w:t>
      </w:r>
      <w:r w:rsidRPr="00116927">
        <w:rPr>
          <w:b/>
          <w:sz w:val="32"/>
          <w:szCs w:val="32"/>
          <w:vertAlign w:val="superscript"/>
        </w:rPr>
        <w:t>th</w:t>
      </w:r>
      <w:r w:rsidRPr="00116927">
        <w:rPr>
          <w:b/>
          <w:sz w:val="32"/>
          <w:szCs w:val="32"/>
        </w:rPr>
        <w:t xml:space="preserve"> of December 2024</w:t>
      </w:r>
    </w:p>
    <w:p w:rsidR="00116927" w:rsidRDefault="00116927" w:rsidP="00AD3EDC">
      <w:pPr>
        <w:rPr>
          <w:b/>
          <w:sz w:val="32"/>
          <w:szCs w:val="32"/>
        </w:rPr>
      </w:pPr>
    </w:p>
    <w:p w:rsidR="00116927" w:rsidRDefault="00116927" w:rsidP="00AD3EDC">
      <w:pPr>
        <w:rPr>
          <w:b/>
          <w:sz w:val="32"/>
          <w:szCs w:val="32"/>
        </w:rPr>
      </w:pPr>
      <w:r>
        <w:rPr>
          <w:b/>
          <w:sz w:val="32"/>
          <w:szCs w:val="32"/>
        </w:rPr>
        <w:t>123 Center Street</w:t>
      </w:r>
    </w:p>
    <w:p w:rsidR="00116927" w:rsidRDefault="00116927" w:rsidP="00AD3ED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Sparland, Il  61565   </w:t>
      </w:r>
    </w:p>
    <w:p w:rsidR="00116927" w:rsidRDefault="00116927" w:rsidP="00AD3EDC">
      <w:pPr>
        <w:rPr>
          <w:b/>
          <w:sz w:val="32"/>
          <w:szCs w:val="32"/>
        </w:rPr>
      </w:pPr>
    </w:p>
    <w:p w:rsidR="00116927" w:rsidRDefault="00116927" w:rsidP="00AD3EDC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Special Meeting Agenda</w:t>
      </w:r>
    </w:p>
    <w:p w:rsidR="00116927" w:rsidRDefault="00116927" w:rsidP="00AD3EDC">
      <w:pPr>
        <w:rPr>
          <w:b/>
          <w:sz w:val="32"/>
          <w:szCs w:val="32"/>
        </w:rPr>
      </w:pPr>
    </w:p>
    <w:p w:rsidR="00116927" w:rsidRDefault="00116927" w:rsidP="00116927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CALL TO ORDER</w:t>
      </w:r>
    </w:p>
    <w:p w:rsidR="00116927" w:rsidRDefault="00116927" w:rsidP="00116927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PLEDGE OF ALLEGIANCE</w:t>
      </w:r>
    </w:p>
    <w:p w:rsidR="00116927" w:rsidRDefault="00116927" w:rsidP="00116927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ROLL CALL OF OFFICERS</w:t>
      </w:r>
    </w:p>
    <w:p w:rsidR="00116927" w:rsidRDefault="00116927" w:rsidP="00116927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DISCUSS 2025 TAX LEVY</w:t>
      </w:r>
    </w:p>
    <w:p w:rsidR="00116927" w:rsidRDefault="00116927" w:rsidP="00116927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PUBLIC COMMENTS</w:t>
      </w:r>
      <w:bookmarkStart w:id="0" w:name="_GoBack"/>
      <w:bookmarkEnd w:id="0"/>
    </w:p>
    <w:p w:rsidR="00116927" w:rsidRDefault="00116927" w:rsidP="00116927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NEW BUSINESS</w:t>
      </w:r>
    </w:p>
    <w:p w:rsidR="00116927" w:rsidRDefault="00116927" w:rsidP="00116927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OLD BUSINESS</w:t>
      </w:r>
    </w:p>
    <w:p w:rsidR="00116927" w:rsidRPr="00116927" w:rsidRDefault="00116927" w:rsidP="00116927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ADJOURNMENT</w:t>
      </w:r>
    </w:p>
    <w:p w:rsidR="00116927" w:rsidRPr="00116927" w:rsidRDefault="00116927" w:rsidP="00AD3EDC">
      <w:pPr>
        <w:rPr>
          <w:b/>
          <w:sz w:val="32"/>
          <w:szCs w:val="32"/>
        </w:rPr>
      </w:pPr>
    </w:p>
    <w:sectPr w:rsidR="00116927" w:rsidRPr="00116927" w:rsidSect="00A44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D0B85"/>
    <w:multiLevelType w:val="hybridMultilevel"/>
    <w:tmpl w:val="EF4A7168"/>
    <w:lvl w:ilvl="0" w:tplc="02EA0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DC"/>
    <w:rsid w:val="00116927"/>
    <w:rsid w:val="001321C8"/>
    <w:rsid w:val="00877D0E"/>
    <w:rsid w:val="00A44CBC"/>
    <w:rsid w:val="00AD3EDC"/>
    <w:rsid w:val="00B341EB"/>
    <w:rsid w:val="00BD4CDC"/>
    <w:rsid w:val="00EB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E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E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</dc:creator>
  <cp:lastModifiedBy>Sparland</cp:lastModifiedBy>
  <cp:revision>2</cp:revision>
  <dcterms:created xsi:type="dcterms:W3CDTF">2024-12-10T21:36:00Z</dcterms:created>
  <dcterms:modified xsi:type="dcterms:W3CDTF">2024-12-10T21:36:00Z</dcterms:modified>
</cp:coreProperties>
</file>